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FD0A" w14:textId="6F9F1125" w:rsidR="00EF3951" w:rsidRPr="007B7958" w:rsidRDefault="007B7958" w:rsidP="003933C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7958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รายงานการแปลผลการทดสอบคุณภาพน้ำประปาตามมาตรฐานน้ำประปาดื่มได้</w:t>
      </w:r>
    </w:p>
    <w:p w14:paraId="005D108E" w14:textId="73ED3F37" w:rsidR="007B7958" w:rsidRPr="007B7958" w:rsidRDefault="007B7958" w:rsidP="007B795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7958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ศูนย์อนามัยที่ 1 เชียงใหม่</w:t>
      </w:r>
    </w:p>
    <w:p w14:paraId="4D6B2ED6" w14:textId="6B816903" w:rsidR="007B7958" w:rsidRPr="007B7958" w:rsidRDefault="007B7958" w:rsidP="002C62B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B7958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สถานที่เก็บตัวอย่างน้ำ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54C52">
        <w:rPr>
          <w:rFonts w:ascii="TH SarabunIT๙" w:hAnsi="TH SarabunIT๙" w:cs="TH SarabunIT๙" w:hint="cs"/>
          <w:sz w:val="32"/>
          <w:szCs w:val="32"/>
          <w:cs/>
        </w:rPr>
        <w:t>ม.1 บ้านแม่ดอกแดง</w:t>
      </w:r>
    </w:p>
    <w:p w14:paraId="1A8F24E2" w14:textId="346E37E4" w:rsidR="007B7958" w:rsidRDefault="007B7958" w:rsidP="007B7958">
      <w:pPr>
        <w:rPr>
          <w:rFonts w:ascii="TH SarabunIT๙" w:hAnsi="TH SarabunIT๙" w:cs="TH SarabunIT๙"/>
          <w:sz w:val="32"/>
          <w:szCs w:val="32"/>
        </w:rPr>
      </w:pPr>
      <w:r w:rsidRPr="007B7958">
        <w:rPr>
          <w:rFonts w:ascii="TH SarabunIT๙" w:hAnsi="TH SarabunIT๙" w:cs="TH SarabunIT๙"/>
          <w:b/>
          <w:bCs/>
          <w:sz w:val="32"/>
          <w:szCs w:val="32"/>
          <w:cs/>
        </w:rPr>
        <w:t>วันที่เก็บ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6D2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54C52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4C52">
        <w:rPr>
          <w:rFonts w:ascii="TH SarabunIT๙" w:hAnsi="TH SarabunIT๙" w:cs="TH SarabunIT๙" w:hint="cs"/>
          <w:sz w:val="32"/>
          <w:szCs w:val="32"/>
          <w:cs/>
        </w:rPr>
        <w:t>มีนา</w:t>
      </w:r>
      <w:r w:rsidR="00C86D2D">
        <w:rPr>
          <w:rFonts w:ascii="TH SarabunIT๙" w:hAnsi="TH SarabunIT๙" w:cs="TH SarabunIT๙" w:hint="cs"/>
          <w:sz w:val="32"/>
          <w:szCs w:val="32"/>
          <w:cs/>
        </w:rPr>
        <w:t>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254C52">
        <w:rPr>
          <w:rFonts w:ascii="TH SarabunIT๙" w:hAnsi="TH SarabunIT๙" w:cs="TH SarabunIT๙" w:hint="cs"/>
          <w:sz w:val="32"/>
          <w:szCs w:val="32"/>
          <w:cs/>
        </w:rPr>
        <w:t>6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24"/>
        <w:gridCol w:w="1965"/>
        <w:gridCol w:w="1527"/>
        <w:gridCol w:w="1308"/>
        <w:gridCol w:w="2126"/>
        <w:gridCol w:w="2268"/>
      </w:tblGrid>
      <w:tr w:rsidR="007B7958" w14:paraId="60218315" w14:textId="77777777" w:rsidTr="0098354E">
        <w:tc>
          <w:tcPr>
            <w:tcW w:w="724" w:type="dxa"/>
          </w:tcPr>
          <w:p w14:paraId="35CF40F9" w14:textId="20CEB930" w:rsidR="007B7958" w:rsidRPr="007B7958" w:rsidRDefault="007B7958" w:rsidP="007B79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65" w:type="dxa"/>
          </w:tcPr>
          <w:p w14:paraId="6AFC711D" w14:textId="3FB8FD6E" w:rsidR="007B7958" w:rsidRPr="007B7958" w:rsidRDefault="007B7958" w:rsidP="007B79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รายการที่ทดสอบ</w:t>
            </w:r>
          </w:p>
        </w:tc>
        <w:tc>
          <w:tcPr>
            <w:tcW w:w="1527" w:type="dxa"/>
          </w:tcPr>
          <w:p w14:paraId="718C4B83" w14:textId="43F0023D" w:rsidR="007B7958" w:rsidRPr="007B7958" w:rsidRDefault="007B7958" w:rsidP="007B79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308" w:type="dxa"/>
          </w:tcPr>
          <w:p w14:paraId="2E39C2AC" w14:textId="374FE4CB" w:rsidR="007B7958" w:rsidRPr="007B7958" w:rsidRDefault="007B7958" w:rsidP="007B79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ผลการทดสอบ</w:t>
            </w:r>
          </w:p>
        </w:tc>
        <w:tc>
          <w:tcPr>
            <w:tcW w:w="2126" w:type="dxa"/>
          </w:tcPr>
          <w:p w14:paraId="3EEF9D6B" w14:textId="568A21E7" w:rsidR="007B7958" w:rsidRPr="007B7958" w:rsidRDefault="00C86D2D" w:rsidP="007B79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เกณฑ์คุณภาพน้ำประปากรมอนามัย พ.ศ.2563</w:t>
            </w:r>
          </w:p>
        </w:tc>
        <w:tc>
          <w:tcPr>
            <w:tcW w:w="2268" w:type="dxa"/>
          </w:tcPr>
          <w:p w14:paraId="78EE117B" w14:textId="5E0B6591" w:rsidR="007B7958" w:rsidRPr="007B7958" w:rsidRDefault="007B7958" w:rsidP="007B79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254C52" w14:paraId="532F3604" w14:textId="77777777" w:rsidTr="0098354E">
        <w:tc>
          <w:tcPr>
            <w:tcW w:w="724" w:type="dxa"/>
          </w:tcPr>
          <w:p w14:paraId="088EDA58" w14:textId="5FD71E19" w:rsidR="00254C52" w:rsidRDefault="00254C52" w:rsidP="00254C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65" w:type="dxa"/>
          </w:tcPr>
          <w:p w14:paraId="6B5B2254" w14:textId="16A66FEA" w:rsidR="00254C52" w:rsidRDefault="00254C52" w:rsidP="00254C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ของแข็งละลายทั้งหมด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Total dissolved solids)</w:t>
            </w:r>
          </w:p>
        </w:tc>
        <w:tc>
          <w:tcPr>
            <w:tcW w:w="1527" w:type="dxa"/>
          </w:tcPr>
          <w:p w14:paraId="2240F1D8" w14:textId="7CFAEE7F" w:rsidR="00254C52" w:rsidRDefault="00254C52" w:rsidP="00254C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0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ิลลิกรัม</w:t>
            </w:r>
            <w:r w:rsidRPr="00BF0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ิตร</w:t>
            </w:r>
          </w:p>
        </w:tc>
        <w:tc>
          <w:tcPr>
            <w:tcW w:w="1308" w:type="dxa"/>
          </w:tcPr>
          <w:p w14:paraId="308AB2BA" w14:textId="0FDD04CB" w:rsidR="00254C52" w:rsidRDefault="00254C52" w:rsidP="00B02A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107</w:t>
            </w:r>
          </w:p>
        </w:tc>
        <w:tc>
          <w:tcPr>
            <w:tcW w:w="2126" w:type="dxa"/>
          </w:tcPr>
          <w:p w14:paraId="49553DAB" w14:textId="5658D4FC" w:rsidR="00254C52" w:rsidRDefault="00254C52" w:rsidP="00254C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500</w:t>
            </w:r>
          </w:p>
        </w:tc>
        <w:tc>
          <w:tcPr>
            <w:tcW w:w="2268" w:type="dxa"/>
          </w:tcPr>
          <w:p w14:paraId="53F75971" w14:textId="1B4EF7B8" w:rsidR="00254C52" w:rsidRDefault="00254C52" w:rsidP="00254C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</w:p>
        </w:tc>
      </w:tr>
      <w:tr w:rsidR="00254C52" w14:paraId="1CA63F11" w14:textId="77777777" w:rsidTr="0098354E">
        <w:tc>
          <w:tcPr>
            <w:tcW w:w="724" w:type="dxa"/>
          </w:tcPr>
          <w:p w14:paraId="197D8595" w14:textId="28438869" w:rsidR="00254C52" w:rsidRDefault="00254C52" w:rsidP="00254C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65" w:type="dxa"/>
          </w:tcPr>
          <w:p w14:paraId="7F7A5827" w14:textId="5D6717E1" w:rsidR="00254C52" w:rsidRDefault="00254C52" w:rsidP="00254C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โคลิฟอร์มแบคทีเรีย</w:t>
            </w:r>
          </w:p>
        </w:tc>
        <w:tc>
          <w:tcPr>
            <w:tcW w:w="1527" w:type="dxa"/>
          </w:tcPr>
          <w:p w14:paraId="1394C4C2" w14:textId="6A1A55D0" w:rsidR="00254C52" w:rsidRDefault="00254C52" w:rsidP="00254C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MPN/100ml</w:t>
            </w:r>
          </w:p>
        </w:tc>
        <w:tc>
          <w:tcPr>
            <w:tcW w:w="1308" w:type="dxa"/>
          </w:tcPr>
          <w:p w14:paraId="4D4D123B" w14:textId="13D4DBC4" w:rsidR="00254C52" w:rsidRDefault="00254C52" w:rsidP="00254C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2A8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ตรวจพบเชื้อ</w:t>
            </w:r>
          </w:p>
        </w:tc>
        <w:tc>
          <w:tcPr>
            <w:tcW w:w="2126" w:type="dxa"/>
          </w:tcPr>
          <w:p w14:paraId="20C12D6A" w14:textId="799B6302" w:rsidR="00254C52" w:rsidRDefault="00254C52" w:rsidP="00254C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268" w:type="dxa"/>
          </w:tcPr>
          <w:p w14:paraId="2DF7F607" w14:textId="55EB77A6" w:rsidR="00254C52" w:rsidRDefault="00254C52" w:rsidP="00254C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05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เกินค่ามาตรฐาน</w:t>
            </w:r>
          </w:p>
        </w:tc>
      </w:tr>
      <w:tr w:rsidR="00254C52" w14:paraId="2ED6EF17" w14:textId="77777777" w:rsidTr="0098354E">
        <w:tc>
          <w:tcPr>
            <w:tcW w:w="724" w:type="dxa"/>
          </w:tcPr>
          <w:p w14:paraId="7DA4CA93" w14:textId="20E477F5" w:rsidR="00254C52" w:rsidRDefault="00254C52" w:rsidP="00254C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65" w:type="dxa"/>
          </w:tcPr>
          <w:p w14:paraId="35FC6898" w14:textId="1BA361D2" w:rsidR="00254C52" w:rsidRDefault="00254C52" w:rsidP="00254C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อี.โคไล</w:t>
            </w:r>
          </w:p>
        </w:tc>
        <w:tc>
          <w:tcPr>
            <w:tcW w:w="1527" w:type="dxa"/>
          </w:tcPr>
          <w:p w14:paraId="2F456E4E" w14:textId="4C29C481" w:rsidR="00254C52" w:rsidRDefault="00254C52" w:rsidP="00254C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MPN/100ml</w:t>
            </w:r>
          </w:p>
        </w:tc>
        <w:tc>
          <w:tcPr>
            <w:tcW w:w="1308" w:type="dxa"/>
          </w:tcPr>
          <w:p w14:paraId="15A56D12" w14:textId="4C6EB2CD" w:rsidR="00254C52" w:rsidRDefault="00254C52" w:rsidP="00254C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126" w:type="dxa"/>
          </w:tcPr>
          <w:p w14:paraId="547630AB" w14:textId="76CCA592" w:rsidR="00254C52" w:rsidRDefault="00254C52" w:rsidP="00254C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268" w:type="dxa"/>
          </w:tcPr>
          <w:p w14:paraId="06561100" w14:textId="271B34B9" w:rsidR="00254C52" w:rsidRDefault="00254C52" w:rsidP="00254C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</w:p>
        </w:tc>
      </w:tr>
    </w:tbl>
    <w:p w14:paraId="60F42994" w14:textId="61326D5F" w:rsidR="007B7958" w:rsidRDefault="007B7958" w:rsidP="00BC692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69AAD53" w14:textId="320B2960" w:rsidR="00BC6926" w:rsidRPr="00BC6926" w:rsidRDefault="00BC6926" w:rsidP="00BC692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C6926">
        <w:rPr>
          <w:rFonts w:ascii="TH SarabunIT๙" w:hAnsi="TH SarabunIT๙" w:cs="TH SarabunIT๙" w:hint="cs"/>
          <w:b/>
          <w:bCs/>
          <w:sz w:val="32"/>
          <w:szCs w:val="32"/>
          <w:cs/>
        </w:rPr>
        <w:t>คำแนะนำ</w:t>
      </w:r>
    </w:p>
    <w:p w14:paraId="3F81D4F3" w14:textId="53756D8A" w:rsidR="00721593" w:rsidRDefault="009F5C79" w:rsidP="00B02A8F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D5B68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น้ำประปาของ</w:t>
      </w:r>
      <w:r w:rsidR="00254C52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ของหมู่ที่ 1 บ้านแม่ดอกแดง พบเชื้อ</w:t>
      </w:r>
      <w:r w:rsidR="00254C52" w:rsidRPr="00254C52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โคลิฟอร์มแบคทีเรีย ซึ่งเกณฑ์คุณภาพน้ำประปากรมอนามัย พ.ศ.2563</w:t>
      </w:r>
      <w:r w:rsidR="00254C52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ตรวจไม่พบ โดยในกระบวนการผลิตน้ำควรมี</w:t>
      </w:r>
      <w:r w:rsidR="00B02A8F">
        <w:rPr>
          <w:rFonts w:ascii="TH SarabunIT๙" w:hAnsi="TH SarabunIT๙" w:cs="TH SarabunIT๙" w:hint="cs"/>
          <w:sz w:val="32"/>
          <w:szCs w:val="32"/>
          <w:u w:val="dotted"/>
          <w:cs/>
        </w:rPr>
        <w:t>การเช็คระบบผลิตน้ำประปาในการฆ่าเชื้อแบคทีเรีย ซึ่งอาจใช้การเติมคลอรีน การใช้</w:t>
      </w:r>
      <w:r w:rsidR="00B02A8F" w:rsidRPr="000F3F85">
        <w:rPr>
          <w:rFonts w:ascii="TH SarabunIT๙" w:hAnsi="TH SarabunIT๙" w:cs="TH SarabunIT๙"/>
          <w:sz w:val="32"/>
          <w:szCs w:val="32"/>
          <w:u w:val="dotted"/>
          <w:cs/>
        </w:rPr>
        <w:t>แสงอัลตราไวโอเลต</w:t>
      </w:r>
      <w:r w:rsidR="00B02A8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(</w:t>
      </w:r>
      <w:r w:rsidR="00B02A8F">
        <w:rPr>
          <w:rFonts w:ascii="TH SarabunIT๙" w:hAnsi="TH SarabunIT๙" w:cs="TH SarabunIT๙"/>
          <w:sz w:val="32"/>
          <w:szCs w:val="32"/>
          <w:u w:val="dotted"/>
        </w:rPr>
        <w:t xml:space="preserve">UV) </w:t>
      </w:r>
      <w:r w:rsidR="00B02A8F" w:rsidRPr="007D40C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B02A8F" w:rsidRPr="000F3F85">
        <w:rPr>
          <w:rFonts w:ascii="TH SarabunIT๙" w:hAnsi="TH SarabunIT๙" w:cs="TH SarabunIT๙"/>
          <w:sz w:val="32"/>
          <w:szCs w:val="32"/>
          <w:u w:val="dotted"/>
          <w:cs/>
        </w:rPr>
        <w:t xml:space="preserve">การใช้โอโซน </w:t>
      </w:r>
      <w:r w:rsidR="00B02A8F">
        <w:rPr>
          <w:rFonts w:ascii="TH SarabunIT๙" w:hAnsi="TH SarabunIT๙" w:cs="TH SarabunIT๙" w:hint="cs"/>
          <w:sz w:val="32"/>
          <w:szCs w:val="32"/>
          <w:u w:val="dotted"/>
          <w:cs/>
        </w:rPr>
        <w:t>ในการฆ่าเชื้อแบคทีเรียในน้ำประปาก่อนนำไปใช้ในการ</w:t>
      </w:r>
      <w:r w:rsidR="00B02A8F" w:rsidRPr="007D40C5">
        <w:rPr>
          <w:rFonts w:ascii="TH SarabunIT๙" w:hAnsi="TH SarabunIT๙" w:cs="TH SarabunIT๙" w:hint="cs"/>
          <w:sz w:val="32"/>
          <w:szCs w:val="32"/>
          <w:u w:val="dotted"/>
          <w:cs/>
        </w:rPr>
        <w:t>บริโภค</w:t>
      </w:r>
      <w:r w:rsidR="00254C52" w:rsidRPr="00254C52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หรือ</w:t>
      </w:r>
      <w:r w:rsidR="00254C5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ต้มน้ำก่อนใช้บริโภค    </w:t>
      </w:r>
    </w:p>
    <w:p w14:paraId="08F81C38" w14:textId="77777777" w:rsidR="004601F6" w:rsidRPr="004601F6" w:rsidRDefault="004601F6" w:rsidP="00AB104F">
      <w:pPr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4D716F4E" w14:textId="77777777" w:rsidR="00BC6926" w:rsidRDefault="002C62BE" w:rsidP="00BC692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</w:t>
      </w:r>
      <w:r w:rsidR="00BC6926">
        <w:rPr>
          <w:rFonts w:ascii="TH SarabunIT๙" w:hAnsi="TH SarabunIT๙" w:cs="TH SarabunIT๙" w:hint="cs"/>
          <w:sz w:val="32"/>
          <w:szCs w:val="32"/>
          <w:cs/>
        </w:rPr>
        <w:t>ผู้แปลผลข้อมูล</w:t>
      </w:r>
    </w:p>
    <w:p w14:paraId="6D00EB06" w14:textId="3A1089A7" w:rsidR="00BC6926" w:rsidRDefault="00BC6926" w:rsidP="00BC6926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 </w:t>
      </w:r>
      <w:r w:rsidR="002C62BE">
        <w:rPr>
          <w:rFonts w:ascii="TH SarabunIT๙" w:hAnsi="TH SarabunIT๙" w:cs="TH SarabunIT๙" w:hint="cs"/>
          <w:sz w:val="32"/>
          <w:szCs w:val="32"/>
          <w:cs/>
        </w:rPr>
        <w:t xml:space="preserve">นายวสันต์  มอญแสง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2C62BE">
        <w:rPr>
          <w:rFonts w:ascii="TH SarabunIT๙" w:hAnsi="TH SarabunIT๙" w:cs="TH SarabunIT๙"/>
          <w:sz w:val="32"/>
          <w:szCs w:val="32"/>
          <w:cs/>
        </w:rPr>
        <w:tab/>
      </w:r>
      <w:r w:rsidR="002C62BE">
        <w:rPr>
          <w:rFonts w:ascii="TH SarabunIT๙" w:hAnsi="TH SarabunIT๙" w:cs="TH SarabunIT๙"/>
          <w:sz w:val="32"/>
          <w:szCs w:val="32"/>
          <w:cs/>
        </w:rPr>
        <w:tab/>
      </w:r>
      <w:r w:rsidR="002C62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D2B002B" w14:textId="55793F8D" w:rsidR="00DC6DF1" w:rsidRDefault="00BC6926" w:rsidP="00BC6926">
      <w:pPr>
        <w:spacing w:after="0"/>
        <w:ind w:left="50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นักวิชาการสุขาภิบาล</w:t>
      </w:r>
      <w:r w:rsidR="00254C52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14:paraId="23467909" w14:textId="77777777" w:rsidR="00B02A8F" w:rsidRPr="007B7958" w:rsidRDefault="00DC6DF1" w:rsidP="00B02A8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="00B02A8F" w:rsidRPr="007B795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รายงานการแปลผลการทดสอบคุณภาพน้ำประปาตามมาตรฐานน้ำประปาดื่มได้</w:t>
      </w:r>
    </w:p>
    <w:p w14:paraId="619E1347" w14:textId="77777777" w:rsidR="00B02A8F" w:rsidRPr="007B7958" w:rsidRDefault="00B02A8F" w:rsidP="00B02A8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7958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ศูนย์อนามัยที่ 1 เชียงใหม่</w:t>
      </w:r>
    </w:p>
    <w:p w14:paraId="08566FCD" w14:textId="0BA5C49C" w:rsidR="00B02A8F" w:rsidRPr="007B7958" w:rsidRDefault="00B02A8F" w:rsidP="00B02A8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B7958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สถานที่เก็บตัวอย่างน้ำ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ม.2 ศูนย์พัฒนาเด็กเล็ก</w:t>
      </w:r>
    </w:p>
    <w:p w14:paraId="770BB940" w14:textId="77777777" w:rsidR="00B02A8F" w:rsidRDefault="00B02A8F" w:rsidP="00B02A8F">
      <w:pPr>
        <w:rPr>
          <w:rFonts w:ascii="TH SarabunIT๙" w:hAnsi="TH SarabunIT๙" w:cs="TH SarabunIT๙"/>
          <w:sz w:val="32"/>
          <w:szCs w:val="32"/>
        </w:rPr>
      </w:pPr>
      <w:r w:rsidRPr="007B7958">
        <w:rPr>
          <w:rFonts w:ascii="TH SarabunIT๙" w:hAnsi="TH SarabunIT๙" w:cs="TH SarabunIT๙"/>
          <w:b/>
          <w:bCs/>
          <w:sz w:val="32"/>
          <w:szCs w:val="32"/>
          <w:cs/>
        </w:rPr>
        <w:t>วันที่เก็บ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มีนาคม 2566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24"/>
        <w:gridCol w:w="1965"/>
        <w:gridCol w:w="1527"/>
        <w:gridCol w:w="1308"/>
        <w:gridCol w:w="2126"/>
        <w:gridCol w:w="2268"/>
      </w:tblGrid>
      <w:tr w:rsidR="00B02A8F" w14:paraId="7111A466" w14:textId="77777777" w:rsidTr="0020100B">
        <w:tc>
          <w:tcPr>
            <w:tcW w:w="724" w:type="dxa"/>
          </w:tcPr>
          <w:p w14:paraId="17CECBC8" w14:textId="77777777" w:rsidR="00B02A8F" w:rsidRPr="007B7958" w:rsidRDefault="00B02A8F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65" w:type="dxa"/>
          </w:tcPr>
          <w:p w14:paraId="736C7120" w14:textId="77777777" w:rsidR="00B02A8F" w:rsidRPr="007B7958" w:rsidRDefault="00B02A8F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รายการที่ทดสอบ</w:t>
            </w:r>
          </w:p>
        </w:tc>
        <w:tc>
          <w:tcPr>
            <w:tcW w:w="1527" w:type="dxa"/>
          </w:tcPr>
          <w:p w14:paraId="223CBEAE" w14:textId="77777777" w:rsidR="00B02A8F" w:rsidRPr="007B7958" w:rsidRDefault="00B02A8F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308" w:type="dxa"/>
          </w:tcPr>
          <w:p w14:paraId="0F6BDBFA" w14:textId="77777777" w:rsidR="00B02A8F" w:rsidRPr="007B7958" w:rsidRDefault="00B02A8F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ผลการทดสอบ</w:t>
            </w:r>
          </w:p>
        </w:tc>
        <w:tc>
          <w:tcPr>
            <w:tcW w:w="2126" w:type="dxa"/>
          </w:tcPr>
          <w:p w14:paraId="37E2B33A" w14:textId="77777777" w:rsidR="00B02A8F" w:rsidRPr="007B7958" w:rsidRDefault="00B02A8F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เกณฑ์คุณภาพน้ำประปากรมอนามัย พ.ศ.2563</w:t>
            </w:r>
          </w:p>
        </w:tc>
        <w:tc>
          <w:tcPr>
            <w:tcW w:w="2268" w:type="dxa"/>
          </w:tcPr>
          <w:p w14:paraId="0F0294C3" w14:textId="77777777" w:rsidR="00B02A8F" w:rsidRPr="007B7958" w:rsidRDefault="00B02A8F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B02A8F" w14:paraId="4F3CE913" w14:textId="77777777" w:rsidTr="0020100B">
        <w:tc>
          <w:tcPr>
            <w:tcW w:w="724" w:type="dxa"/>
          </w:tcPr>
          <w:p w14:paraId="4CDCD9A9" w14:textId="77777777" w:rsidR="00B02A8F" w:rsidRDefault="00B02A8F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65" w:type="dxa"/>
          </w:tcPr>
          <w:p w14:paraId="4F9704EE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ของแข็งละลายทั้งหมด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Total dissolved solids)</w:t>
            </w:r>
          </w:p>
        </w:tc>
        <w:tc>
          <w:tcPr>
            <w:tcW w:w="1527" w:type="dxa"/>
          </w:tcPr>
          <w:p w14:paraId="6FA504CF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0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ิลลิกรัม</w:t>
            </w:r>
            <w:r w:rsidRPr="00BF0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ิตร</w:t>
            </w:r>
          </w:p>
        </w:tc>
        <w:tc>
          <w:tcPr>
            <w:tcW w:w="1308" w:type="dxa"/>
          </w:tcPr>
          <w:p w14:paraId="28B67E0D" w14:textId="70465067" w:rsidR="00B02A8F" w:rsidRDefault="00B02A8F" w:rsidP="00B02A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2126" w:type="dxa"/>
          </w:tcPr>
          <w:p w14:paraId="7C0E6E25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500</w:t>
            </w:r>
          </w:p>
        </w:tc>
        <w:tc>
          <w:tcPr>
            <w:tcW w:w="2268" w:type="dxa"/>
          </w:tcPr>
          <w:p w14:paraId="50A46ED6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</w:p>
        </w:tc>
      </w:tr>
      <w:tr w:rsidR="00B02A8F" w14:paraId="23CC0D4F" w14:textId="77777777" w:rsidTr="0020100B">
        <w:tc>
          <w:tcPr>
            <w:tcW w:w="724" w:type="dxa"/>
          </w:tcPr>
          <w:p w14:paraId="6EC655DE" w14:textId="77777777" w:rsidR="00B02A8F" w:rsidRDefault="00B02A8F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65" w:type="dxa"/>
          </w:tcPr>
          <w:p w14:paraId="49D908EE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โคลิฟอร์มแบคทีเรีย</w:t>
            </w:r>
          </w:p>
        </w:tc>
        <w:tc>
          <w:tcPr>
            <w:tcW w:w="1527" w:type="dxa"/>
          </w:tcPr>
          <w:p w14:paraId="26385FDD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MPN/100ml</w:t>
            </w:r>
          </w:p>
        </w:tc>
        <w:tc>
          <w:tcPr>
            <w:tcW w:w="1308" w:type="dxa"/>
          </w:tcPr>
          <w:p w14:paraId="5BC26D1C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2A8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ตรวจพบเชื้อ</w:t>
            </w:r>
          </w:p>
        </w:tc>
        <w:tc>
          <w:tcPr>
            <w:tcW w:w="2126" w:type="dxa"/>
          </w:tcPr>
          <w:p w14:paraId="4CE0C47B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268" w:type="dxa"/>
          </w:tcPr>
          <w:p w14:paraId="65DE7F71" w14:textId="2BAD4679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05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เกินค่ามาตรฐาน</w:t>
            </w:r>
          </w:p>
        </w:tc>
      </w:tr>
      <w:tr w:rsidR="00B02A8F" w14:paraId="72C526CF" w14:textId="77777777" w:rsidTr="0020100B">
        <w:tc>
          <w:tcPr>
            <w:tcW w:w="724" w:type="dxa"/>
          </w:tcPr>
          <w:p w14:paraId="662761D2" w14:textId="77777777" w:rsidR="00B02A8F" w:rsidRDefault="00B02A8F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65" w:type="dxa"/>
          </w:tcPr>
          <w:p w14:paraId="0FE09221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อี.โคไล</w:t>
            </w:r>
          </w:p>
        </w:tc>
        <w:tc>
          <w:tcPr>
            <w:tcW w:w="1527" w:type="dxa"/>
          </w:tcPr>
          <w:p w14:paraId="3552B17D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MPN/100ml</w:t>
            </w:r>
          </w:p>
        </w:tc>
        <w:tc>
          <w:tcPr>
            <w:tcW w:w="1308" w:type="dxa"/>
          </w:tcPr>
          <w:p w14:paraId="406FD669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126" w:type="dxa"/>
          </w:tcPr>
          <w:p w14:paraId="1D81575C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268" w:type="dxa"/>
          </w:tcPr>
          <w:p w14:paraId="06011667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</w:p>
        </w:tc>
      </w:tr>
    </w:tbl>
    <w:p w14:paraId="106ED8A6" w14:textId="77777777" w:rsidR="00B02A8F" w:rsidRDefault="00B02A8F" w:rsidP="00B02A8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77A1F1E" w14:textId="77777777" w:rsidR="00B02A8F" w:rsidRPr="00BC6926" w:rsidRDefault="00B02A8F" w:rsidP="00B02A8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C6926">
        <w:rPr>
          <w:rFonts w:ascii="TH SarabunIT๙" w:hAnsi="TH SarabunIT๙" w:cs="TH SarabunIT๙" w:hint="cs"/>
          <w:b/>
          <w:bCs/>
          <w:sz w:val="32"/>
          <w:szCs w:val="32"/>
          <w:cs/>
        </w:rPr>
        <w:t>คำแนะนำ</w:t>
      </w:r>
    </w:p>
    <w:p w14:paraId="730867F6" w14:textId="6CC1E751" w:rsidR="00B02A8F" w:rsidRDefault="00B02A8F" w:rsidP="00B02A8F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D5B68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น้ำประปาของ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ของหมู่ที่ 2 บ้านโพธิ์ทองเจริญ พบเชื้อ</w:t>
      </w:r>
      <w:r w:rsidRPr="00254C52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โคลิฟอร์มแบคทีเรีย ซึ่งเกณฑ์คุณภาพน้ำประปากรมอนามัย พ.ศ.2563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ตรวจไม่พบ โดยในกระบวนการผลิตน้ำควรมี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การเช็คระบบผลิตน้ำประปาในการฆ่าเชื้อแบคทีเรีย ซึ่งอาจใช้การเติมคลอรีน การใช้</w:t>
      </w:r>
      <w:r w:rsidRPr="000F3F85">
        <w:rPr>
          <w:rFonts w:ascii="TH SarabunIT๙" w:hAnsi="TH SarabunIT๙" w:cs="TH SarabunIT๙"/>
          <w:sz w:val="32"/>
          <w:szCs w:val="32"/>
          <w:u w:val="dotted"/>
          <w:cs/>
        </w:rPr>
        <w:t>แสงอัลตราไวโอเลต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UV) </w:t>
      </w:r>
      <w:r w:rsidRPr="007D40C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0F3F85">
        <w:rPr>
          <w:rFonts w:ascii="TH SarabunIT๙" w:hAnsi="TH SarabunIT๙" w:cs="TH SarabunIT๙"/>
          <w:sz w:val="32"/>
          <w:szCs w:val="32"/>
          <w:u w:val="dotted"/>
          <w:cs/>
        </w:rPr>
        <w:t xml:space="preserve">การใช้โอโซน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ในการฆ่าเชื้อแบคทีเรียในน้ำประปาก่อนนำไปใช้ในการ</w:t>
      </w:r>
      <w:r w:rsidRPr="007D40C5">
        <w:rPr>
          <w:rFonts w:ascii="TH SarabunIT๙" w:hAnsi="TH SarabunIT๙" w:cs="TH SarabunIT๙" w:hint="cs"/>
          <w:sz w:val="32"/>
          <w:szCs w:val="32"/>
          <w:u w:val="dotted"/>
          <w:cs/>
        </w:rPr>
        <w:t>บริโภค</w:t>
      </w:r>
      <w:r w:rsidRPr="00254C52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ต้มน้ำก่อนใช้บริโภค    </w:t>
      </w:r>
    </w:p>
    <w:p w14:paraId="24892CB3" w14:textId="77777777" w:rsidR="00B02A8F" w:rsidRPr="004601F6" w:rsidRDefault="00B02A8F" w:rsidP="00B02A8F">
      <w:pPr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3D848AE5" w14:textId="77777777" w:rsidR="00B02A8F" w:rsidRDefault="00B02A8F" w:rsidP="00B02A8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ลงชื่อ.......................................................ผู้แปลผลข้อมูล</w:t>
      </w:r>
    </w:p>
    <w:p w14:paraId="20D1520E" w14:textId="77777777" w:rsidR="00B02A8F" w:rsidRDefault="00B02A8F" w:rsidP="00B02A8F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 นายวสันต์  มอญแสง 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94594EA" w14:textId="77777777" w:rsidR="00B02A8F" w:rsidRDefault="00B02A8F" w:rsidP="00B02A8F">
      <w:pPr>
        <w:spacing w:after="0"/>
        <w:ind w:left="50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นักวิชาการสุขาภิบาลชำนาญการ</w:t>
      </w:r>
    </w:p>
    <w:p w14:paraId="2BC32C18" w14:textId="1D6EA6D5" w:rsidR="007D40C5" w:rsidRPr="007D40C5" w:rsidRDefault="007D40C5" w:rsidP="00B02A8F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64E93CA0" w14:textId="77777777" w:rsidR="004601F6" w:rsidRDefault="004601F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65D3FA65" w14:textId="77777777" w:rsidR="00B02A8F" w:rsidRPr="007B7958" w:rsidRDefault="00B02A8F" w:rsidP="00B02A8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795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รายงานการแปลผลการทดสอบคุณภาพน้ำประปาตามมาตรฐานน้ำประปาดื่มได้</w:t>
      </w:r>
    </w:p>
    <w:p w14:paraId="1039EB28" w14:textId="77777777" w:rsidR="00B02A8F" w:rsidRPr="007B7958" w:rsidRDefault="00B02A8F" w:rsidP="00B02A8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7958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ศูนย์อนามัยที่ 1 เชียงใหม่</w:t>
      </w:r>
    </w:p>
    <w:p w14:paraId="18FF17AE" w14:textId="73CAA749" w:rsidR="00B02A8F" w:rsidRPr="007B7958" w:rsidRDefault="00B02A8F" w:rsidP="00B02A8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B7958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สถานที่เก็บตัวอย่างน้ำ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ม.5 บ้านเกาะ</w:t>
      </w:r>
    </w:p>
    <w:p w14:paraId="0D3C1FE4" w14:textId="77777777" w:rsidR="00B02A8F" w:rsidRDefault="00B02A8F" w:rsidP="00B02A8F">
      <w:pPr>
        <w:rPr>
          <w:rFonts w:ascii="TH SarabunIT๙" w:hAnsi="TH SarabunIT๙" w:cs="TH SarabunIT๙"/>
          <w:sz w:val="32"/>
          <w:szCs w:val="32"/>
        </w:rPr>
      </w:pPr>
      <w:r w:rsidRPr="007B7958">
        <w:rPr>
          <w:rFonts w:ascii="TH SarabunIT๙" w:hAnsi="TH SarabunIT๙" w:cs="TH SarabunIT๙"/>
          <w:b/>
          <w:bCs/>
          <w:sz w:val="32"/>
          <w:szCs w:val="32"/>
          <w:cs/>
        </w:rPr>
        <w:t>วันที่เก็บ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มีนาคม 2566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24"/>
        <w:gridCol w:w="1965"/>
        <w:gridCol w:w="1527"/>
        <w:gridCol w:w="1308"/>
        <w:gridCol w:w="2126"/>
        <w:gridCol w:w="2268"/>
      </w:tblGrid>
      <w:tr w:rsidR="00B02A8F" w14:paraId="7CCC0AAF" w14:textId="77777777" w:rsidTr="0020100B">
        <w:tc>
          <w:tcPr>
            <w:tcW w:w="724" w:type="dxa"/>
          </w:tcPr>
          <w:p w14:paraId="56A031B6" w14:textId="77777777" w:rsidR="00B02A8F" w:rsidRPr="007B7958" w:rsidRDefault="00B02A8F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65" w:type="dxa"/>
          </w:tcPr>
          <w:p w14:paraId="5AA002AF" w14:textId="77777777" w:rsidR="00B02A8F" w:rsidRPr="007B7958" w:rsidRDefault="00B02A8F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รายการที่ทดสอบ</w:t>
            </w:r>
          </w:p>
        </w:tc>
        <w:tc>
          <w:tcPr>
            <w:tcW w:w="1527" w:type="dxa"/>
          </w:tcPr>
          <w:p w14:paraId="4793DF2C" w14:textId="77777777" w:rsidR="00B02A8F" w:rsidRPr="007B7958" w:rsidRDefault="00B02A8F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308" w:type="dxa"/>
          </w:tcPr>
          <w:p w14:paraId="0EE56E88" w14:textId="77777777" w:rsidR="00B02A8F" w:rsidRPr="007B7958" w:rsidRDefault="00B02A8F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ผลการทดสอบ</w:t>
            </w:r>
          </w:p>
        </w:tc>
        <w:tc>
          <w:tcPr>
            <w:tcW w:w="2126" w:type="dxa"/>
          </w:tcPr>
          <w:p w14:paraId="12CE1F31" w14:textId="77777777" w:rsidR="00B02A8F" w:rsidRPr="007B7958" w:rsidRDefault="00B02A8F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เกณฑ์คุณภาพน้ำประปากรมอนามัย พ.ศ.2563</w:t>
            </w:r>
          </w:p>
        </w:tc>
        <w:tc>
          <w:tcPr>
            <w:tcW w:w="2268" w:type="dxa"/>
          </w:tcPr>
          <w:p w14:paraId="088F4EBB" w14:textId="77777777" w:rsidR="00B02A8F" w:rsidRPr="007B7958" w:rsidRDefault="00B02A8F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B02A8F" w14:paraId="67EC0511" w14:textId="77777777" w:rsidTr="0020100B">
        <w:tc>
          <w:tcPr>
            <w:tcW w:w="724" w:type="dxa"/>
          </w:tcPr>
          <w:p w14:paraId="3AC2E8F7" w14:textId="77777777" w:rsidR="00B02A8F" w:rsidRDefault="00B02A8F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65" w:type="dxa"/>
          </w:tcPr>
          <w:p w14:paraId="62701C47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ของแข็งละลายทั้งหมด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Total dissolved solids)</w:t>
            </w:r>
          </w:p>
        </w:tc>
        <w:tc>
          <w:tcPr>
            <w:tcW w:w="1527" w:type="dxa"/>
          </w:tcPr>
          <w:p w14:paraId="01F9B3C0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0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ิลลิกรัม</w:t>
            </w:r>
            <w:r w:rsidRPr="00BF0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ิตร</w:t>
            </w:r>
          </w:p>
        </w:tc>
        <w:tc>
          <w:tcPr>
            <w:tcW w:w="1308" w:type="dxa"/>
          </w:tcPr>
          <w:p w14:paraId="63718C10" w14:textId="4234D057" w:rsidR="00B02A8F" w:rsidRDefault="00B02A8F" w:rsidP="00B02A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</w:p>
        </w:tc>
        <w:tc>
          <w:tcPr>
            <w:tcW w:w="2126" w:type="dxa"/>
          </w:tcPr>
          <w:p w14:paraId="16172E50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500</w:t>
            </w:r>
          </w:p>
        </w:tc>
        <w:tc>
          <w:tcPr>
            <w:tcW w:w="2268" w:type="dxa"/>
          </w:tcPr>
          <w:p w14:paraId="12587E25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</w:p>
        </w:tc>
      </w:tr>
      <w:tr w:rsidR="00B02A8F" w14:paraId="6470739A" w14:textId="77777777" w:rsidTr="0020100B">
        <w:tc>
          <w:tcPr>
            <w:tcW w:w="724" w:type="dxa"/>
          </w:tcPr>
          <w:p w14:paraId="648B3CC8" w14:textId="77777777" w:rsidR="00B02A8F" w:rsidRDefault="00B02A8F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65" w:type="dxa"/>
          </w:tcPr>
          <w:p w14:paraId="4CA7BC2B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โคลิฟอร์มแบคทีเรีย</w:t>
            </w:r>
          </w:p>
        </w:tc>
        <w:tc>
          <w:tcPr>
            <w:tcW w:w="1527" w:type="dxa"/>
          </w:tcPr>
          <w:p w14:paraId="59EA8C98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MPN/100ml</w:t>
            </w:r>
          </w:p>
        </w:tc>
        <w:tc>
          <w:tcPr>
            <w:tcW w:w="1308" w:type="dxa"/>
          </w:tcPr>
          <w:p w14:paraId="16208E4B" w14:textId="552772D6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126" w:type="dxa"/>
          </w:tcPr>
          <w:p w14:paraId="79FF9C5F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268" w:type="dxa"/>
          </w:tcPr>
          <w:p w14:paraId="5E1EF381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</w:p>
        </w:tc>
      </w:tr>
      <w:tr w:rsidR="00B02A8F" w14:paraId="43C57753" w14:textId="77777777" w:rsidTr="0020100B">
        <w:tc>
          <w:tcPr>
            <w:tcW w:w="724" w:type="dxa"/>
          </w:tcPr>
          <w:p w14:paraId="490FCFAF" w14:textId="77777777" w:rsidR="00B02A8F" w:rsidRDefault="00B02A8F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65" w:type="dxa"/>
          </w:tcPr>
          <w:p w14:paraId="7E9F4643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อี.โคไล</w:t>
            </w:r>
          </w:p>
        </w:tc>
        <w:tc>
          <w:tcPr>
            <w:tcW w:w="1527" w:type="dxa"/>
          </w:tcPr>
          <w:p w14:paraId="3F576270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MPN/100ml</w:t>
            </w:r>
          </w:p>
        </w:tc>
        <w:tc>
          <w:tcPr>
            <w:tcW w:w="1308" w:type="dxa"/>
          </w:tcPr>
          <w:p w14:paraId="16684452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126" w:type="dxa"/>
          </w:tcPr>
          <w:p w14:paraId="3911CB44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268" w:type="dxa"/>
          </w:tcPr>
          <w:p w14:paraId="7AAFC27F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</w:p>
        </w:tc>
      </w:tr>
    </w:tbl>
    <w:p w14:paraId="097F884B" w14:textId="77777777" w:rsidR="00B02A8F" w:rsidRDefault="00B02A8F" w:rsidP="00B02A8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C9C5040" w14:textId="77777777" w:rsidR="00B02A8F" w:rsidRPr="00BC6926" w:rsidRDefault="00B02A8F" w:rsidP="00B02A8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C6926">
        <w:rPr>
          <w:rFonts w:ascii="TH SarabunIT๙" w:hAnsi="TH SarabunIT๙" w:cs="TH SarabunIT๙" w:hint="cs"/>
          <w:b/>
          <w:bCs/>
          <w:sz w:val="32"/>
          <w:szCs w:val="32"/>
          <w:cs/>
        </w:rPr>
        <w:t>คำแนะนำ</w:t>
      </w:r>
    </w:p>
    <w:p w14:paraId="4DF200F0" w14:textId="77777777" w:rsidR="00B02A8F" w:rsidRDefault="00B02A8F" w:rsidP="00B02A8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น้ำประปา</w:t>
      </w:r>
      <w:r w:rsidRPr="00DD5B68">
        <w:rPr>
          <w:rFonts w:ascii="TH SarabunIT๙" w:hAnsi="TH SarabunIT๙" w:cs="TH SarabunIT๙" w:hint="cs"/>
          <w:sz w:val="32"/>
          <w:szCs w:val="32"/>
          <w:u w:val="dotted"/>
          <w:cs/>
        </w:rPr>
        <w:t>หมู่ 5 บ้านเกาะ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คุณภาพน้ำที่ตรวจวิเคราะห์</w:t>
      </w:r>
      <w:r w:rsidRPr="00DD5B68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อยู่ในเกณฑ์คุณภาพน้ำประปากรมอนามัย พ.ศ.2563     </w:t>
      </w:r>
      <w:r w:rsidRPr="00F867E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.</w:t>
      </w:r>
    </w:p>
    <w:p w14:paraId="3C090D8F" w14:textId="77777777" w:rsidR="00B02A8F" w:rsidRPr="004601F6" w:rsidRDefault="00B02A8F" w:rsidP="00B02A8F">
      <w:pPr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4259F82C" w14:textId="77777777" w:rsidR="00B02A8F" w:rsidRDefault="00B02A8F" w:rsidP="00B02A8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ลงชื่อ.......................................................ผู้แปลผลข้อมูล</w:t>
      </w:r>
    </w:p>
    <w:p w14:paraId="109285EE" w14:textId="77777777" w:rsidR="00B02A8F" w:rsidRDefault="00B02A8F" w:rsidP="00B02A8F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 นายวสันต์  มอญแสง 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028BC0C" w14:textId="77777777" w:rsidR="00B02A8F" w:rsidRDefault="00B02A8F" w:rsidP="00B02A8F">
      <w:pPr>
        <w:spacing w:after="0"/>
        <w:ind w:left="50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นักวิชาการสุขาภิบาลชำนาญการ</w:t>
      </w:r>
    </w:p>
    <w:p w14:paraId="459A05CD" w14:textId="77777777" w:rsidR="004601F6" w:rsidRDefault="004601F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63D1E902" w14:textId="77777777" w:rsidR="00B02A8F" w:rsidRPr="007B7958" w:rsidRDefault="00B02A8F" w:rsidP="00B02A8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795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รายงานการแปลผลการทดสอบคุณภาพน้ำประปาตามมาตรฐานน้ำประปาดื่มได้</w:t>
      </w:r>
    </w:p>
    <w:p w14:paraId="06E4D5FC" w14:textId="77777777" w:rsidR="00B02A8F" w:rsidRPr="007B7958" w:rsidRDefault="00B02A8F" w:rsidP="00B02A8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7958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ศูนย์อนามัยที่ 1 เชียงใหม่</w:t>
      </w:r>
    </w:p>
    <w:p w14:paraId="13F1D960" w14:textId="440D139B" w:rsidR="00B02A8F" w:rsidRPr="007B7958" w:rsidRDefault="00B02A8F" w:rsidP="00B02A8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B7958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สถานที่เก็บตัวอย่างน้ำ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ม.6 บ้านสันอุ้ม (ศาลาเสื้อบ้าน)</w:t>
      </w:r>
    </w:p>
    <w:p w14:paraId="402CED86" w14:textId="77777777" w:rsidR="00B02A8F" w:rsidRDefault="00B02A8F" w:rsidP="00B02A8F">
      <w:pPr>
        <w:rPr>
          <w:rFonts w:ascii="TH SarabunIT๙" w:hAnsi="TH SarabunIT๙" w:cs="TH SarabunIT๙"/>
          <w:sz w:val="32"/>
          <w:szCs w:val="32"/>
        </w:rPr>
      </w:pPr>
      <w:r w:rsidRPr="007B7958">
        <w:rPr>
          <w:rFonts w:ascii="TH SarabunIT๙" w:hAnsi="TH SarabunIT๙" w:cs="TH SarabunIT๙"/>
          <w:b/>
          <w:bCs/>
          <w:sz w:val="32"/>
          <w:szCs w:val="32"/>
          <w:cs/>
        </w:rPr>
        <w:t>วันที่เก็บ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มีนาคม 2566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24"/>
        <w:gridCol w:w="1965"/>
        <w:gridCol w:w="1527"/>
        <w:gridCol w:w="1308"/>
        <w:gridCol w:w="2126"/>
        <w:gridCol w:w="2268"/>
      </w:tblGrid>
      <w:tr w:rsidR="00B02A8F" w14:paraId="1206D890" w14:textId="77777777" w:rsidTr="0020100B">
        <w:tc>
          <w:tcPr>
            <w:tcW w:w="724" w:type="dxa"/>
          </w:tcPr>
          <w:p w14:paraId="16A1099F" w14:textId="77777777" w:rsidR="00B02A8F" w:rsidRPr="007B7958" w:rsidRDefault="00B02A8F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65" w:type="dxa"/>
          </w:tcPr>
          <w:p w14:paraId="3AFAC75E" w14:textId="77777777" w:rsidR="00B02A8F" w:rsidRPr="007B7958" w:rsidRDefault="00B02A8F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รายการที่ทดสอบ</w:t>
            </w:r>
          </w:p>
        </w:tc>
        <w:tc>
          <w:tcPr>
            <w:tcW w:w="1527" w:type="dxa"/>
          </w:tcPr>
          <w:p w14:paraId="41BF3A3D" w14:textId="77777777" w:rsidR="00B02A8F" w:rsidRPr="007B7958" w:rsidRDefault="00B02A8F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308" w:type="dxa"/>
          </w:tcPr>
          <w:p w14:paraId="602A0EE0" w14:textId="77777777" w:rsidR="00B02A8F" w:rsidRPr="007B7958" w:rsidRDefault="00B02A8F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ผลการทดสอบ</w:t>
            </w:r>
          </w:p>
        </w:tc>
        <w:tc>
          <w:tcPr>
            <w:tcW w:w="2126" w:type="dxa"/>
          </w:tcPr>
          <w:p w14:paraId="4889839D" w14:textId="77777777" w:rsidR="00B02A8F" w:rsidRPr="007B7958" w:rsidRDefault="00B02A8F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เกณฑ์คุณภาพน้ำประปากรมอนามัย พ.ศ.2563</w:t>
            </w:r>
          </w:p>
        </w:tc>
        <w:tc>
          <w:tcPr>
            <w:tcW w:w="2268" w:type="dxa"/>
          </w:tcPr>
          <w:p w14:paraId="5E8AE883" w14:textId="77777777" w:rsidR="00B02A8F" w:rsidRPr="007B7958" w:rsidRDefault="00B02A8F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B02A8F" w14:paraId="6F11A3BE" w14:textId="77777777" w:rsidTr="0020100B">
        <w:tc>
          <w:tcPr>
            <w:tcW w:w="724" w:type="dxa"/>
          </w:tcPr>
          <w:p w14:paraId="2BAEC02A" w14:textId="77777777" w:rsidR="00B02A8F" w:rsidRDefault="00B02A8F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65" w:type="dxa"/>
          </w:tcPr>
          <w:p w14:paraId="6A0ED968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ของแข็งละลายทั้งหมด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Total dissolved solids)</w:t>
            </w:r>
          </w:p>
        </w:tc>
        <w:tc>
          <w:tcPr>
            <w:tcW w:w="1527" w:type="dxa"/>
          </w:tcPr>
          <w:p w14:paraId="56B755ED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0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ิลลิกรัม</w:t>
            </w:r>
            <w:r w:rsidRPr="00BF0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ิตร</w:t>
            </w:r>
          </w:p>
        </w:tc>
        <w:tc>
          <w:tcPr>
            <w:tcW w:w="1308" w:type="dxa"/>
          </w:tcPr>
          <w:p w14:paraId="52685B8F" w14:textId="77777777" w:rsidR="00B02A8F" w:rsidRDefault="00B02A8F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</w:p>
        </w:tc>
        <w:tc>
          <w:tcPr>
            <w:tcW w:w="2126" w:type="dxa"/>
          </w:tcPr>
          <w:p w14:paraId="088D5D76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500</w:t>
            </w:r>
          </w:p>
        </w:tc>
        <w:tc>
          <w:tcPr>
            <w:tcW w:w="2268" w:type="dxa"/>
          </w:tcPr>
          <w:p w14:paraId="3247298C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</w:p>
        </w:tc>
      </w:tr>
      <w:tr w:rsidR="00B02A8F" w14:paraId="52A7FE87" w14:textId="77777777" w:rsidTr="0020100B">
        <w:tc>
          <w:tcPr>
            <w:tcW w:w="724" w:type="dxa"/>
          </w:tcPr>
          <w:p w14:paraId="12C39F98" w14:textId="77777777" w:rsidR="00B02A8F" w:rsidRDefault="00B02A8F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65" w:type="dxa"/>
          </w:tcPr>
          <w:p w14:paraId="75CE4F86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โคลิฟอร์มแบคทีเรีย</w:t>
            </w:r>
          </w:p>
        </w:tc>
        <w:tc>
          <w:tcPr>
            <w:tcW w:w="1527" w:type="dxa"/>
          </w:tcPr>
          <w:p w14:paraId="06CDC88F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MPN/100ml</w:t>
            </w:r>
          </w:p>
        </w:tc>
        <w:tc>
          <w:tcPr>
            <w:tcW w:w="1308" w:type="dxa"/>
          </w:tcPr>
          <w:p w14:paraId="1F93D99D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126" w:type="dxa"/>
          </w:tcPr>
          <w:p w14:paraId="06101057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268" w:type="dxa"/>
          </w:tcPr>
          <w:p w14:paraId="314F84D7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</w:p>
        </w:tc>
      </w:tr>
      <w:tr w:rsidR="00B02A8F" w14:paraId="2F7E78DF" w14:textId="77777777" w:rsidTr="0020100B">
        <w:tc>
          <w:tcPr>
            <w:tcW w:w="724" w:type="dxa"/>
          </w:tcPr>
          <w:p w14:paraId="11DC5364" w14:textId="77777777" w:rsidR="00B02A8F" w:rsidRDefault="00B02A8F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65" w:type="dxa"/>
          </w:tcPr>
          <w:p w14:paraId="4C77EEB5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อี.โคไล</w:t>
            </w:r>
          </w:p>
        </w:tc>
        <w:tc>
          <w:tcPr>
            <w:tcW w:w="1527" w:type="dxa"/>
          </w:tcPr>
          <w:p w14:paraId="300D6541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MPN/100ml</w:t>
            </w:r>
          </w:p>
        </w:tc>
        <w:tc>
          <w:tcPr>
            <w:tcW w:w="1308" w:type="dxa"/>
          </w:tcPr>
          <w:p w14:paraId="0CF23DBE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126" w:type="dxa"/>
          </w:tcPr>
          <w:p w14:paraId="44374E4E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268" w:type="dxa"/>
          </w:tcPr>
          <w:p w14:paraId="18C3ED97" w14:textId="77777777" w:rsidR="00B02A8F" w:rsidRDefault="00B02A8F" w:rsidP="002010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</w:p>
        </w:tc>
      </w:tr>
    </w:tbl>
    <w:p w14:paraId="21EFD3A3" w14:textId="77777777" w:rsidR="00B02A8F" w:rsidRDefault="00B02A8F" w:rsidP="00B02A8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896D8C7" w14:textId="77777777" w:rsidR="00B02A8F" w:rsidRPr="00BC6926" w:rsidRDefault="00B02A8F" w:rsidP="00B02A8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C6926">
        <w:rPr>
          <w:rFonts w:ascii="TH SarabunIT๙" w:hAnsi="TH SarabunIT๙" w:cs="TH SarabunIT๙" w:hint="cs"/>
          <w:b/>
          <w:bCs/>
          <w:sz w:val="32"/>
          <w:szCs w:val="32"/>
          <w:cs/>
        </w:rPr>
        <w:t>คำแนะนำ</w:t>
      </w:r>
    </w:p>
    <w:p w14:paraId="1E07057D" w14:textId="5173AC9E" w:rsidR="00B02A8F" w:rsidRDefault="00B02A8F" w:rsidP="00B02A8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น้ำประปา</w:t>
      </w:r>
      <w:r w:rsidRPr="00DD5B6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หมู่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6</w:t>
      </w:r>
      <w:r w:rsidRPr="00DD5B6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บ้าน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สันอุ้ม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คุณภาพน้ำที่ตรวจวิเคราะห์</w:t>
      </w:r>
      <w:r w:rsidRPr="00DD5B68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อยู่ในเกณฑ์คุณภาพน้ำประปากรมอนามัย พ.ศ.2563     </w:t>
      </w:r>
      <w:r w:rsidRPr="00F867E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.</w:t>
      </w:r>
    </w:p>
    <w:p w14:paraId="0E6A52EC" w14:textId="77777777" w:rsidR="00B02A8F" w:rsidRPr="004601F6" w:rsidRDefault="00B02A8F" w:rsidP="00B02A8F">
      <w:pPr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1FFBD84A" w14:textId="77777777" w:rsidR="00B02A8F" w:rsidRDefault="00B02A8F" w:rsidP="00B02A8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ลงชื่อ.......................................................ผู้แปลผลข้อมูล</w:t>
      </w:r>
    </w:p>
    <w:p w14:paraId="1BA55D56" w14:textId="77777777" w:rsidR="00B02A8F" w:rsidRDefault="00B02A8F" w:rsidP="00B02A8F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 นายวสันต์  มอญแสง 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1FA668A" w14:textId="77777777" w:rsidR="00B02A8F" w:rsidRDefault="00B02A8F" w:rsidP="00B02A8F">
      <w:pPr>
        <w:spacing w:after="0"/>
        <w:ind w:left="50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นักวิชาการสุขาภิบาลชำนาญการ</w:t>
      </w:r>
    </w:p>
    <w:p w14:paraId="543031A0" w14:textId="77777777" w:rsidR="004601F6" w:rsidRDefault="004601F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4B1E41F5" w14:textId="77777777" w:rsidR="00F5517B" w:rsidRPr="007B7958" w:rsidRDefault="00F5517B" w:rsidP="00F551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795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รายงานการแปลผลการทดสอบคุณภาพน้ำประปาตามมาตรฐานน้ำประปาดื่มได้</w:t>
      </w:r>
    </w:p>
    <w:p w14:paraId="62D53AA7" w14:textId="77777777" w:rsidR="00F5517B" w:rsidRPr="007B7958" w:rsidRDefault="00F5517B" w:rsidP="00F5517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7958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ศูนย์อนามัยที่ 1 เชียงใหม่</w:t>
      </w:r>
    </w:p>
    <w:p w14:paraId="29381307" w14:textId="6E233349" w:rsidR="00F5517B" w:rsidRPr="007B7958" w:rsidRDefault="00F5517B" w:rsidP="00F5517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B7958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สถานที่เก็บตัวอย่างน้ำ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ม.7 บ้านร้องขี้เหล็ก</w:t>
      </w:r>
      <w:r w:rsidR="00062F27">
        <w:rPr>
          <w:rFonts w:ascii="TH SarabunIT๙" w:hAnsi="TH SarabunIT๙" w:cs="TH SarabunIT๙" w:hint="cs"/>
          <w:sz w:val="32"/>
          <w:szCs w:val="32"/>
          <w:cs/>
        </w:rPr>
        <w:t xml:space="preserve"> (วัดร้องขี้เหล็ก)</w:t>
      </w:r>
    </w:p>
    <w:p w14:paraId="673EBEC5" w14:textId="77777777" w:rsidR="00F5517B" w:rsidRDefault="00F5517B" w:rsidP="00F5517B">
      <w:pPr>
        <w:rPr>
          <w:rFonts w:ascii="TH SarabunIT๙" w:hAnsi="TH SarabunIT๙" w:cs="TH SarabunIT๙"/>
          <w:sz w:val="32"/>
          <w:szCs w:val="32"/>
        </w:rPr>
      </w:pPr>
      <w:r w:rsidRPr="007B7958">
        <w:rPr>
          <w:rFonts w:ascii="TH SarabunIT๙" w:hAnsi="TH SarabunIT๙" w:cs="TH SarabunIT๙"/>
          <w:b/>
          <w:bCs/>
          <w:sz w:val="32"/>
          <w:szCs w:val="32"/>
          <w:cs/>
        </w:rPr>
        <w:t>วันที่เก็บ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มีนาคม 2566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24"/>
        <w:gridCol w:w="1965"/>
        <w:gridCol w:w="1527"/>
        <w:gridCol w:w="1308"/>
        <w:gridCol w:w="2126"/>
        <w:gridCol w:w="2268"/>
      </w:tblGrid>
      <w:tr w:rsidR="00F5517B" w14:paraId="76C93B2D" w14:textId="77777777" w:rsidTr="0020100B">
        <w:tc>
          <w:tcPr>
            <w:tcW w:w="724" w:type="dxa"/>
          </w:tcPr>
          <w:p w14:paraId="6D29737D" w14:textId="77777777" w:rsidR="00F5517B" w:rsidRPr="007B7958" w:rsidRDefault="00F5517B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65" w:type="dxa"/>
          </w:tcPr>
          <w:p w14:paraId="6A408023" w14:textId="77777777" w:rsidR="00F5517B" w:rsidRPr="007B7958" w:rsidRDefault="00F5517B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รายการที่ทดสอบ</w:t>
            </w:r>
          </w:p>
        </w:tc>
        <w:tc>
          <w:tcPr>
            <w:tcW w:w="1527" w:type="dxa"/>
          </w:tcPr>
          <w:p w14:paraId="4780B720" w14:textId="77777777" w:rsidR="00F5517B" w:rsidRPr="007B7958" w:rsidRDefault="00F5517B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308" w:type="dxa"/>
          </w:tcPr>
          <w:p w14:paraId="2FFE1C7E" w14:textId="77777777" w:rsidR="00F5517B" w:rsidRPr="007B7958" w:rsidRDefault="00F5517B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ผลการทดสอบ</w:t>
            </w:r>
          </w:p>
        </w:tc>
        <w:tc>
          <w:tcPr>
            <w:tcW w:w="2126" w:type="dxa"/>
          </w:tcPr>
          <w:p w14:paraId="4297EDC2" w14:textId="77777777" w:rsidR="00F5517B" w:rsidRPr="007B7958" w:rsidRDefault="00F5517B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เกณฑ์คุณภาพน้ำประปากรมอนามัย พ.ศ.2563</w:t>
            </w:r>
          </w:p>
        </w:tc>
        <w:tc>
          <w:tcPr>
            <w:tcW w:w="2268" w:type="dxa"/>
          </w:tcPr>
          <w:p w14:paraId="5988F91A" w14:textId="77777777" w:rsidR="00F5517B" w:rsidRPr="007B7958" w:rsidRDefault="00F5517B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F5517B" w14:paraId="0F82A923" w14:textId="77777777" w:rsidTr="0020100B">
        <w:tc>
          <w:tcPr>
            <w:tcW w:w="724" w:type="dxa"/>
          </w:tcPr>
          <w:p w14:paraId="20F01A4C" w14:textId="77777777" w:rsidR="00F5517B" w:rsidRDefault="00F5517B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65" w:type="dxa"/>
          </w:tcPr>
          <w:p w14:paraId="362D8D48" w14:textId="77777777" w:rsidR="00F5517B" w:rsidRDefault="00F5517B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ของแข็งละลายทั้งหมด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Total dissolved solids)</w:t>
            </w:r>
          </w:p>
        </w:tc>
        <w:tc>
          <w:tcPr>
            <w:tcW w:w="1527" w:type="dxa"/>
          </w:tcPr>
          <w:p w14:paraId="0C91DB6D" w14:textId="77777777" w:rsidR="00F5517B" w:rsidRDefault="00F5517B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0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ิลลิกรัม</w:t>
            </w:r>
            <w:r w:rsidRPr="00BF0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ิตร</w:t>
            </w:r>
          </w:p>
        </w:tc>
        <w:tc>
          <w:tcPr>
            <w:tcW w:w="1308" w:type="dxa"/>
          </w:tcPr>
          <w:p w14:paraId="529B9706" w14:textId="19B7428F" w:rsidR="00F5517B" w:rsidRDefault="00F5517B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2126" w:type="dxa"/>
          </w:tcPr>
          <w:p w14:paraId="35FDA463" w14:textId="77777777" w:rsidR="00F5517B" w:rsidRDefault="00F5517B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500</w:t>
            </w:r>
          </w:p>
        </w:tc>
        <w:tc>
          <w:tcPr>
            <w:tcW w:w="2268" w:type="dxa"/>
          </w:tcPr>
          <w:p w14:paraId="5E983052" w14:textId="77777777" w:rsidR="00F5517B" w:rsidRDefault="00F5517B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</w:p>
        </w:tc>
      </w:tr>
      <w:tr w:rsidR="00F5517B" w14:paraId="2B47D58C" w14:textId="77777777" w:rsidTr="0020100B">
        <w:tc>
          <w:tcPr>
            <w:tcW w:w="724" w:type="dxa"/>
          </w:tcPr>
          <w:p w14:paraId="229F540C" w14:textId="77777777" w:rsidR="00F5517B" w:rsidRDefault="00F5517B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65" w:type="dxa"/>
          </w:tcPr>
          <w:p w14:paraId="556809E7" w14:textId="77777777" w:rsidR="00F5517B" w:rsidRDefault="00F5517B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โคลิฟอร์มแบคทีเรีย</w:t>
            </w:r>
          </w:p>
        </w:tc>
        <w:tc>
          <w:tcPr>
            <w:tcW w:w="1527" w:type="dxa"/>
          </w:tcPr>
          <w:p w14:paraId="1350CFF1" w14:textId="77777777" w:rsidR="00F5517B" w:rsidRDefault="00F5517B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MPN/100ml</w:t>
            </w:r>
          </w:p>
        </w:tc>
        <w:tc>
          <w:tcPr>
            <w:tcW w:w="1308" w:type="dxa"/>
          </w:tcPr>
          <w:p w14:paraId="1E460F0B" w14:textId="77777777" w:rsidR="00F5517B" w:rsidRDefault="00F5517B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2A8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ตรวจพบเชื้อ</w:t>
            </w:r>
          </w:p>
        </w:tc>
        <w:tc>
          <w:tcPr>
            <w:tcW w:w="2126" w:type="dxa"/>
          </w:tcPr>
          <w:p w14:paraId="00BBDF35" w14:textId="77777777" w:rsidR="00F5517B" w:rsidRDefault="00F5517B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268" w:type="dxa"/>
          </w:tcPr>
          <w:p w14:paraId="426EAF4C" w14:textId="3BD1C5BA" w:rsidR="00F5517B" w:rsidRDefault="00F5517B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05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เกินค่ามาตรฐาน</w:t>
            </w:r>
          </w:p>
        </w:tc>
      </w:tr>
      <w:tr w:rsidR="00F5517B" w14:paraId="417A38FB" w14:textId="77777777" w:rsidTr="0020100B">
        <w:tc>
          <w:tcPr>
            <w:tcW w:w="724" w:type="dxa"/>
          </w:tcPr>
          <w:p w14:paraId="7DD8201E" w14:textId="77777777" w:rsidR="00F5517B" w:rsidRDefault="00F5517B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65" w:type="dxa"/>
          </w:tcPr>
          <w:p w14:paraId="67550AF1" w14:textId="77777777" w:rsidR="00F5517B" w:rsidRDefault="00F5517B" w:rsidP="002010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อี.โคไล</w:t>
            </w:r>
          </w:p>
        </w:tc>
        <w:tc>
          <w:tcPr>
            <w:tcW w:w="1527" w:type="dxa"/>
          </w:tcPr>
          <w:p w14:paraId="4491BD0E" w14:textId="77777777" w:rsidR="00F5517B" w:rsidRDefault="00F5517B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MPN/100ml</w:t>
            </w:r>
          </w:p>
        </w:tc>
        <w:tc>
          <w:tcPr>
            <w:tcW w:w="1308" w:type="dxa"/>
          </w:tcPr>
          <w:p w14:paraId="260EA571" w14:textId="77777777" w:rsidR="00F5517B" w:rsidRDefault="00F5517B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126" w:type="dxa"/>
          </w:tcPr>
          <w:p w14:paraId="1AEDB459" w14:textId="77777777" w:rsidR="00F5517B" w:rsidRDefault="00F5517B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268" w:type="dxa"/>
          </w:tcPr>
          <w:p w14:paraId="2C2C7B12" w14:textId="77777777" w:rsidR="00F5517B" w:rsidRDefault="00F5517B" w:rsidP="002010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</w:p>
        </w:tc>
      </w:tr>
    </w:tbl>
    <w:p w14:paraId="08E8CE0D" w14:textId="77777777" w:rsidR="00F5517B" w:rsidRDefault="00F5517B" w:rsidP="00F5517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6358C88" w14:textId="77777777" w:rsidR="00F5517B" w:rsidRPr="00BC6926" w:rsidRDefault="00F5517B" w:rsidP="00F5517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C6926">
        <w:rPr>
          <w:rFonts w:ascii="TH SarabunIT๙" w:hAnsi="TH SarabunIT๙" w:cs="TH SarabunIT๙" w:hint="cs"/>
          <w:b/>
          <w:bCs/>
          <w:sz w:val="32"/>
          <w:szCs w:val="32"/>
          <w:cs/>
        </w:rPr>
        <w:t>คำแนะนำ</w:t>
      </w:r>
    </w:p>
    <w:p w14:paraId="2F5D2602" w14:textId="5B724466" w:rsidR="00F5517B" w:rsidRDefault="00F5517B" w:rsidP="00F5517B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D5B68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น้ำประปาของ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ของหมู่ที่ 7 บ้านร้องขี้เหล็ก พบเชื้อ</w:t>
      </w:r>
      <w:r w:rsidRPr="00254C52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โคลิฟอร์มแบคทีเรีย ซึ่งเกณฑ์คุณภาพน้ำประปากรมอนามัย พ.ศ.2563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ตรวจไม่พบ โดยในกระบวนการผลิตน้ำควรมี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การเช็คระบบผลิตน้ำประปาในการฆ่าเชื้อแบคทีเรีย ซึ่งอาจใช้การเติมคลอรีน การใช้</w:t>
      </w:r>
      <w:r w:rsidRPr="000F3F85">
        <w:rPr>
          <w:rFonts w:ascii="TH SarabunIT๙" w:hAnsi="TH SarabunIT๙" w:cs="TH SarabunIT๙"/>
          <w:sz w:val="32"/>
          <w:szCs w:val="32"/>
          <w:u w:val="dotted"/>
          <w:cs/>
        </w:rPr>
        <w:t>แสงอัลตราไวโอเลต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UV) </w:t>
      </w:r>
      <w:r w:rsidRPr="007D40C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0F3F85">
        <w:rPr>
          <w:rFonts w:ascii="TH SarabunIT๙" w:hAnsi="TH SarabunIT๙" w:cs="TH SarabunIT๙"/>
          <w:sz w:val="32"/>
          <w:szCs w:val="32"/>
          <w:u w:val="dotted"/>
          <w:cs/>
        </w:rPr>
        <w:t xml:space="preserve">การใช้โอโซน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ในการฆ่าเชื้อแบคทีเรียในน้ำประปาก่อนนำไปใช้ในการ</w:t>
      </w:r>
      <w:r w:rsidRPr="007D40C5">
        <w:rPr>
          <w:rFonts w:ascii="TH SarabunIT๙" w:hAnsi="TH SarabunIT๙" w:cs="TH SarabunIT๙" w:hint="cs"/>
          <w:sz w:val="32"/>
          <w:szCs w:val="32"/>
          <w:u w:val="dotted"/>
          <w:cs/>
        </w:rPr>
        <w:t>บริโภค</w:t>
      </w:r>
      <w:r w:rsidRPr="00254C52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ต้มน้ำก่อนใช้บริโภค    </w:t>
      </w:r>
    </w:p>
    <w:p w14:paraId="2387E415" w14:textId="77777777" w:rsidR="00F5517B" w:rsidRPr="004601F6" w:rsidRDefault="00F5517B" w:rsidP="00F5517B">
      <w:pPr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2F45CCCD" w14:textId="77777777" w:rsidR="00F5517B" w:rsidRDefault="00F5517B" w:rsidP="00F5517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ลงชื่อ.......................................................ผู้แปลผลข้อมูล</w:t>
      </w:r>
    </w:p>
    <w:p w14:paraId="23CE9FC7" w14:textId="77777777" w:rsidR="00F5517B" w:rsidRDefault="00F5517B" w:rsidP="00F5517B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 นายวสันต์  มอญแสง 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8D45DD3" w14:textId="77777777" w:rsidR="00F5517B" w:rsidRDefault="00F5517B" w:rsidP="00F5517B">
      <w:pPr>
        <w:spacing w:after="0"/>
        <w:ind w:left="50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นักวิชาการสุขาภิบาลชำนาญการ</w:t>
      </w:r>
    </w:p>
    <w:p w14:paraId="23B8944E" w14:textId="1C7D1190" w:rsidR="00F928B3" w:rsidRPr="007B7958" w:rsidRDefault="00F928B3" w:rsidP="00F928B3">
      <w:pPr>
        <w:spacing w:after="0"/>
        <w:ind w:left="5040"/>
        <w:rPr>
          <w:rFonts w:ascii="TH SarabunIT๙" w:hAnsi="TH SarabunIT๙" w:cs="TH SarabunIT๙"/>
          <w:sz w:val="32"/>
          <w:szCs w:val="32"/>
          <w:cs/>
        </w:rPr>
      </w:pPr>
    </w:p>
    <w:p w14:paraId="7A04BB72" w14:textId="77777777" w:rsidR="004601F6" w:rsidRDefault="004601F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7CF1B3E" w14:textId="77777777" w:rsidR="00B67B6C" w:rsidRPr="007B7958" w:rsidRDefault="00B67B6C" w:rsidP="00B67B6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795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รายงานการแปลผลการทดสอบคุณภาพน้ำประปาตามมาตรฐานน้ำประปาดื่มได้</w:t>
      </w:r>
    </w:p>
    <w:p w14:paraId="4F54F35D" w14:textId="77777777" w:rsidR="00B67B6C" w:rsidRPr="007B7958" w:rsidRDefault="00B67B6C" w:rsidP="00B67B6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7958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ศูนย์อนามัยที่ 1 เชียงใหม่</w:t>
      </w:r>
    </w:p>
    <w:p w14:paraId="09090876" w14:textId="7BC1AA66" w:rsidR="00B67B6C" w:rsidRPr="007B7958" w:rsidRDefault="00B67B6C" w:rsidP="00B67B6C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7B7958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สถานที่เก็บตัวอย่างน้ำ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ม.9 บ้านป่าสักน้อย</w:t>
      </w:r>
      <w:r w:rsidR="00062F27">
        <w:rPr>
          <w:rFonts w:ascii="TH SarabunIT๙" w:hAnsi="TH SarabunIT๙" w:cs="TH SarabunIT๙" w:hint="cs"/>
          <w:sz w:val="32"/>
          <w:szCs w:val="32"/>
          <w:cs/>
        </w:rPr>
        <w:t xml:space="preserve"> (ที่ทำการผู้ใหญ่บ้าน)</w:t>
      </w:r>
    </w:p>
    <w:p w14:paraId="3A9649E5" w14:textId="77777777" w:rsidR="00B67B6C" w:rsidRDefault="00B67B6C" w:rsidP="00B67B6C">
      <w:pPr>
        <w:rPr>
          <w:rFonts w:ascii="TH SarabunIT๙" w:hAnsi="TH SarabunIT๙" w:cs="TH SarabunIT๙"/>
          <w:sz w:val="32"/>
          <w:szCs w:val="32"/>
        </w:rPr>
      </w:pPr>
      <w:r w:rsidRPr="007B7958">
        <w:rPr>
          <w:rFonts w:ascii="TH SarabunIT๙" w:hAnsi="TH SarabunIT๙" w:cs="TH SarabunIT๙"/>
          <w:b/>
          <w:bCs/>
          <w:sz w:val="32"/>
          <w:szCs w:val="32"/>
          <w:cs/>
        </w:rPr>
        <w:t>วันที่เก็บ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มีนาคม 2566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24"/>
        <w:gridCol w:w="1965"/>
        <w:gridCol w:w="1527"/>
        <w:gridCol w:w="1308"/>
        <w:gridCol w:w="2126"/>
        <w:gridCol w:w="2268"/>
      </w:tblGrid>
      <w:tr w:rsidR="00B67B6C" w14:paraId="0AD76117" w14:textId="77777777" w:rsidTr="0020100B">
        <w:tc>
          <w:tcPr>
            <w:tcW w:w="724" w:type="dxa"/>
          </w:tcPr>
          <w:p w14:paraId="329DA46B" w14:textId="77777777" w:rsidR="00B67B6C" w:rsidRPr="007B7958" w:rsidRDefault="00B67B6C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65" w:type="dxa"/>
          </w:tcPr>
          <w:p w14:paraId="64B9689F" w14:textId="77777777" w:rsidR="00B67B6C" w:rsidRPr="007B7958" w:rsidRDefault="00B67B6C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รายการที่ทดสอบ</w:t>
            </w:r>
          </w:p>
        </w:tc>
        <w:tc>
          <w:tcPr>
            <w:tcW w:w="1527" w:type="dxa"/>
          </w:tcPr>
          <w:p w14:paraId="37EF8E1A" w14:textId="77777777" w:rsidR="00B67B6C" w:rsidRPr="007B7958" w:rsidRDefault="00B67B6C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308" w:type="dxa"/>
          </w:tcPr>
          <w:p w14:paraId="7C2B5C53" w14:textId="77777777" w:rsidR="00B67B6C" w:rsidRPr="007B7958" w:rsidRDefault="00B67B6C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ผลการทดสอบ</w:t>
            </w:r>
          </w:p>
        </w:tc>
        <w:tc>
          <w:tcPr>
            <w:tcW w:w="2126" w:type="dxa"/>
          </w:tcPr>
          <w:p w14:paraId="2681D709" w14:textId="77777777" w:rsidR="00B67B6C" w:rsidRPr="007B7958" w:rsidRDefault="00B67B6C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เกณฑ์คุณภาพน้ำประปากรมอนามัย พ.ศ.2563</w:t>
            </w:r>
          </w:p>
        </w:tc>
        <w:tc>
          <w:tcPr>
            <w:tcW w:w="2268" w:type="dxa"/>
          </w:tcPr>
          <w:p w14:paraId="5E2349E9" w14:textId="77777777" w:rsidR="00B67B6C" w:rsidRPr="007B7958" w:rsidRDefault="00B67B6C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B67B6C" w14:paraId="23903F5B" w14:textId="77777777" w:rsidTr="0020100B">
        <w:tc>
          <w:tcPr>
            <w:tcW w:w="724" w:type="dxa"/>
          </w:tcPr>
          <w:p w14:paraId="03B462FC" w14:textId="77777777" w:rsidR="00B67B6C" w:rsidRDefault="00B67B6C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65" w:type="dxa"/>
          </w:tcPr>
          <w:p w14:paraId="3A4616CB" w14:textId="77777777" w:rsidR="00B67B6C" w:rsidRDefault="00B67B6C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ของแข็งละลายทั้งหมด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Total dissolved solids)</w:t>
            </w:r>
          </w:p>
        </w:tc>
        <w:tc>
          <w:tcPr>
            <w:tcW w:w="1527" w:type="dxa"/>
          </w:tcPr>
          <w:p w14:paraId="2DE53AE5" w14:textId="77777777" w:rsidR="00B67B6C" w:rsidRDefault="00B67B6C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0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ิลลิกรัม</w:t>
            </w:r>
            <w:r w:rsidRPr="00BF0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ิตร</w:t>
            </w:r>
          </w:p>
        </w:tc>
        <w:tc>
          <w:tcPr>
            <w:tcW w:w="1308" w:type="dxa"/>
          </w:tcPr>
          <w:p w14:paraId="4E11322A" w14:textId="29E7C596" w:rsidR="00B67B6C" w:rsidRDefault="00B67B6C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</w:p>
        </w:tc>
        <w:tc>
          <w:tcPr>
            <w:tcW w:w="2126" w:type="dxa"/>
          </w:tcPr>
          <w:p w14:paraId="04BE6056" w14:textId="77777777" w:rsidR="00B67B6C" w:rsidRDefault="00B67B6C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500</w:t>
            </w:r>
          </w:p>
        </w:tc>
        <w:tc>
          <w:tcPr>
            <w:tcW w:w="2268" w:type="dxa"/>
          </w:tcPr>
          <w:p w14:paraId="16826603" w14:textId="77777777" w:rsidR="00B67B6C" w:rsidRDefault="00B67B6C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</w:p>
        </w:tc>
      </w:tr>
      <w:tr w:rsidR="00B67B6C" w14:paraId="05EF589A" w14:textId="77777777" w:rsidTr="0020100B">
        <w:tc>
          <w:tcPr>
            <w:tcW w:w="724" w:type="dxa"/>
          </w:tcPr>
          <w:p w14:paraId="6FDB5DB9" w14:textId="77777777" w:rsidR="00B67B6C" w:rsidRDefault="00B67B6C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65" w:type="dxa"/>
          </w:tcPr>
          <w:p w14:paraId="4DA76FFA" w14:textId="77777777" w:rsidR="00B67B6C" w:rsidRDefault="00B67B6C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โคลิฟอร์มแบคทีเรีย</w:t>
            </w:r>
          </w:p>
        </w:tc>
        <w:tc>
          <w:tcPr>
            <w:tcW w:w="1527" w:type="dxa"/>
          </w:tcPr>
          <w:p w14:paraId="2B7FA7B5" w14:textId="77777777" w:rsidR="00B67B6C" w:rsidRDefault="00B67B6C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MPN/100ml</w:t>
            </w:r>
          </w:p>
        </w:tc>
        <w:tc>
          <w:tcPr>
            <w:tcW w:w="1308" w:type="dxa"/>
          </w:tcPr>
          <w:p w14:paraId="5B519515" w14:textId="77777777" w:rsidR="00B67B6C" w:rsidRDefault="00B67B6C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2A8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ตรวจพบเชื้อ</w:t>
            </w:r>
          </w:p>
        </w:tc>
        <w:tc>
          <w:tcPr>
            <w:tcW w:w="2126" w:type="dxa"/>
          </w:tcPr>
          <w:p w14:paraId="63D127A9" w14:textId="77777777" w:rsidR="00B67B6C" w:rsidRDefault="00B67B6C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268" w:type="dxa"/>
          </w:tcPr>
          <w:p w14:paraId="69EB60D9" w14:textId="794D6B53" w:rsidR="00B67B6C" w:rsidRDefault="00B67B6C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05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เกินค่ามาตรฐาน</w:t>
            </w:r>
          </w:p>
        </w:tc>
      </w:tr>
      <w:tr w:rsidR="00B67B6C" w14:paraId="00171CEA" w14:textId="77777777" w:rsidTr="0020100B">
        <w:tc>
          <w:tcPr>
            <w:tcW w:w="724" w:type="dxa"/>
          </w:tcPr>
          <w:p w14:paraId="4A26B169" w14:textId="77777777" w:rsidR="00B67B6C" w:rsidRDefault="00B67B6C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65" w:type="dxa"/>
          </w:tcPr>
          <w:p w14:paraId="4970DC17" w14:textId="77777777" w:rsidR="00B67B6C" w:rsidRDefault="00B67B6C" w:rsidP="002010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อี.โคไล</w:t>
            </w:r>
          </w:p>
        </w:tc>
        <w:tc>
          <w:tcPr>
            <w:tcW w:w="1527" w:type="dxa"/>
          </w:tcPr>
          <w:p w14:paraId="09B83B1F" w14:textId="77777777" w:rsidR="00B67B6C" w:rsidRDefault="00B67B6C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MPN/100ml</w:t>
            </w:r>
          </w:p>
        </w:tc>
        <w:tc>
          <w:tcPr>
            <w:tcW w:w="1308" w:type="dxa"/>
          </w:tcPr>
          <w:p w14:paraId="7BC0C2CA" w14:textId="77777777" w:rsidR="00B67B6C" w:rsidRDefault="00B67B6C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126" w:type="dxa"/>
          </w:tcPr>
          <w:p w14:paraId="2CFDB7DE" w14:textId="77777777" w:rsidR="00B67B6C" w:rsidRDefault="00B67B6C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268" w:type="dxa"/>
          </w:tcPr>
          <w:p w14:paraId="1C839C7D" w14:textId="77777777" w:rsidR="00B67B6C" w:rsidRDefault="00B67B6C" w:rsidP="002010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</w:p>
        </w:tc>
      </w:tr>
    </w:tbl>
    <w:p w14:paraId="11BCE4A6" w14:textId="77777777" w:rsidR="00B67B6C" w:rsidRDefault="00B67B6C" w:rsidP="00B67B6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9C6B28" w14:textId="77777777" w:rsidR="00B67B6C" w:rsidRPr="00BC6926" w:rsidRDefault="00B67B6C" w:rsidP="00B67B6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C6926">
        <w:rPr>
          <w:rFonts w:ascii="TH SarabunIT๙" w:hAnsi="TH SarabunIT๙" w:cs="TH SarabunIT๙" w:hint="cs"/>
          <w:b/>
          <w:bCs/>
          <w:sz w:val="32"/>
          <w:szCs w:val="32"/>
          <w:cs/>
        </w:rPr>
        <w:t>คำแนะนำ</w:t>
      </w:r>
    </w:p>
    <w:p w14:paraId="09C79D2B" w14:textId="7182D413" w:rsidR="00B67B6C" w:rsidRDefault="00B67B6C" w:rsidP="00B67B6C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D5B68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น้ำประปาของ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ของหมู่ที่ 9 บ้านป่าสักน้อย พบเชื้อ</w:t>
      </w:r>
      <w:r w:rsidRPr="00254C52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โคลิฟอร์มแบคทีเรีย ซึ่งเกณฑ์คุณภาพน้ำประปากรมอนามัย พ.ศ.2563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ตรวจไม่พบ โดยในกระบวนการผลิตน้ำควรมี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การเช็คระบบผลิตน้ำประปาในการฆ่าเชื้อแบคทีเรีย ซึ่งอาจใช้การเติมคลอรีน การใช้</w:t>
      </w:r>
      <w:r w:rsidRPr="000F3F85">
        <w:rPr>
          <w:rFonts w:ascii="TH SarabunIT๙" w:hAnsi="TH SarabunIT๙" w:cs="TH SarabunIT๙"/>
          <w:sz w:val="32"/>
          <w:szCs w:val="32"/>
          <w:u w:val="dotted"/>
          <w:cs/>
        </w:rPr>
        <w:t>แสงอัลตราไวโอเลต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UV) </w:t>
      </w:r>
      <w:r w:rsidRPr="007D40C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0F3F85">
        <w:rPr>
          <w:rFonts w:ascii="TH SarabunIT๙" w:hAnsi="TH SarabunIT๙" w:cs="TH SarabunIT๙"/>
          <w:sz w:val="32"/>
          <w:szCs w:val="32"/>
          <w:u w:val="dotted"/>
          <w:cs/>
        </w:rPr>
        <w:t xml:space="preserve">การใช้โอโซน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ในการฆ่าเชื้อแบคทีเรียในน้ำประปาก่อนนำไปใช้ในการ</w:t>
      </w:r>
      <w:r w:rsidRPr="007D40C5">
        <w:rPr>
          <w:rFonts w:ascii="TH SarabunIT๙" w:hAnsi="TH SarabunIT๙" w:cs="TH SarabunIT๙" w:hint="cs"/>
          <w:sz w:val="32"/>
          <w:szCs w:val="32"/>
          <w:u w:val="dotted"/>
          <w:cs/>
        </w:rPr>
        <w:t>บริโภค</w:t>
      </w:r>
      <w:r w:rsidRPr="00254C52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ต้มน้ำก่อนใช้บริโภค    </w:t>
      </w:r>
    </w:p>
    <w:p w14:paraId="49E52E6A" w14:textId="77777777" w:rsidR="00B67B6C" w:rsidRPr="004601F6" w:rsidRDefault="00B67B6C" w:rsidP="00B67B6C">
      <w:pPr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78327E33" w14:textId="77777777" w:rsidR="00B67B6C" w:rsidRDefault="00B67B6C" w:rsidP="00B67B6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ลงชื่อ.......................................................ผู้แปลผลข้อมูล</w:t>
      </w:r>
    </w:p>
    <w:p w14:paraId="44207585" w14:textId="77777777" w:rsidR="00B67B6C" w:rsidRDefault="00B67B6C" w:rsidP="00B67B6C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 นายวสันต์  มอญแสง 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C49470F" w14:textId="430EC9A0" w:rsidR="00B67B6C" w:rsidRDefault="00B67B6C" w:rsidP="00B67B6C">
      <w:pPr>
        <w:spacing w:after="0"/>
        <w:ind w:left="50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นักวิชาการสุขาภิบาลชำนาญการ</w:t>
      </w:r>
    </w:p>
    <w:p w14:paraId="7B942C95" w14:textId="77777777" w:rsidR="00B67B6C" w:rsidRPr="007B7958" w:rsidRDefault="00AA664D" w:rsidP="00B67B6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="00B67B6C" w:rsidRPr="007B795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รายงานการแปลผลการทดสอบคุณภาพน้ำประปาตามมาตรฐานน้ำประปาดื่มได้</w:t>
      </w:r>
    </w:p>
    <w:p w14:paraId="7E7F4FA7" w14:textId="77777777" w:rsidR="00B67B6C" w:rsidRPr="007B7958" w:rsidRDefault="00B67B6C" w:rsidP="00B67B6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7958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ศูนย์อนามัยที่ 1 เชียงใหม่</w:t>
      </w:r>
    </w:p>
    <w:p w14:paraId="751FBFDD" w14:textId="2D7CAF8A" w:rsidR="00B67B6C" w:rsidRPr="007B7958" w:rsidRDefault="00B67B6C" w:rsidP="00B67B6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B7958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สถานที่เก็บตัวอย่างน้ำ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ม.10 บ้านป่าไผ่ศรีโขง</w:t>
      </w:r>
      <w:r w:rsidR="00062F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2F27">
        <w:rPr>
          <w:rFonts w:ascii="TH SarabunIT๙" w:hAnsi="TH SarabunIT๙" w:cs="TH SarabunIT๙" w:hint="cs"/>
          <w:sz w:val="32"/>
          <w:szCs w:val="32"/>
          <w:cs/>
        </w:rPr>
        <w:t>(ที่ทำการผู้ใหญ่บ้าน)</w:t>
      </w:r>
    </w:p>
    <w:p w14:paraId="5E106769" w14:textId="77777777" w:rsidR="00B67B6C" w:rsidRDefault="00B67B6C" w:rsidP="00B67B6C">
      <w:pPr>
        <w:rPr>
          <w:rFonts w:ascii="TH SarabunIT๙" w:hAnsi="TH SarabunIT๙" w:cs="TH SarabunIT๙"/>
          <w:sz w:val="32"/>
          <w:szCs w:val="32"/>
        </w:rPr>
      </w:pPr>
      <w:r w:rsidRPr="007B7958">
        <w:rPr>
          <w:rFonts w:ascii="TH SarabunIT๙" w:hAnsi="TH SarabunIT๙" w:cs="TH SarabunIT๙"/>
          <w:b/>
          <w:bCs/>
          <w:sz w:val="32"/>
          <w:szCs w:val="32"/>
          <w:cs/>
        </w:rPr>
        <w:t>วันที่เก็บ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มีนาคม 2566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24"/>
        <w:gridCol w:w="1965"/>
        <w:gridCol w:w="1527"/>
        <w:gridCol w:w="1308"/>
        <w:gridCol w:w="2126"/>
        <w:gridCol w:w="2268"/>
      </w:tblGrid>
      <w:tr w:rsidR="00B67B6C" w14:paraId="5E860EB9" w14:textId="77777777" w:rsidTr="0020100B">
        <w:tc>
          <w:tcPr>
            <w:tcW w:w="724" w:type="dxa"/>
          </w:tcPr>
          <w:p w14:paraId="365C172A" w14:textId="77777777" w:rsidR="00B67B6C" w:rsidRPr="007B7958" w:rsidRDefault="00B67B6C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65" w:type="dxa"/>
          </w:tcPr>
          <w:p w14:paraId="05F16EF1" w14:textId="77777777" w:rsidR="00B67B6C" w:rsidRPr="007B7958" w:rsidRDefault="00B67B6C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รายการที่ทดสอบ</w:t>
            </w:r>
          </w:p>
        </w:tc>
        <w:tc>
          <w:tcPr>
            <w:tcW w:w="1527" w:type="dxa"/>
          </w:tcPr>
          <w:p w14:paraId="1A39CE5F" w14:textId="77777777" w:rsidR="00B67B6C" w:rsidRPr="007B7958" w:rsidRDefault="00B67B6C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308" w:type="dxa"/>
          </w:tcPr>
          <w:p w14:paraId="36AEDC8B" w14:textId="77777777" w:rsidR="00B67B6C" w:rsidRPr="007B7958" w:rsidRDefault="00B67B6C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ผลการทดสอบ</w:t>
            </w:r>
          </w:p>
        </w:tc>
        <w:tc>
          <w:tcPr>
            <w:tcW w:w="2126" w:type="dxa"/>
          </w:tcPr>
          <w:p w14:paraId="6D4F85A7" w14:textId="77777777" w:rsidR="00B67B6C" w:rsidRPr="007B7958" w:rsidRDefault="00B67B6C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เกณฑ์คุณภาพน้ำประปากรมอนามัย พ.ศ.2563</w:t>
            </w:r>
          </w:p>
        </w:tc>
        <w:tc>
          <w:tcPr>
            <w:tcW w:w="2268" w:type="dxa"/>
          </w:tcPr>
          <w:p w14:paraId="1EC74A9C" w14:textId="77777777" w:rsidR="00B67B6C" w:rsidRPr="007B7958" w:rsidRDefault="00B67B6C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B67B6C" w14:paraId="46F8A760" w14:textId="77777777" w:rsidTr="0020100B">
        <w:tc>
          <w:tcPr>
            <w:tcW w:w="724" w:type="dxa"/>
          </w:tcPr>
          <w:p w14:paraId="57EFB70E" w14:textId="77777777" w:rsidR="00B67B6C" w:rsidRDefault="00B67B6C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65" w:type="dxa"/>
          </w:tcPr>
          <w:p w14:paraId="224E8AD9" w14:textId="77777777" w:rsidR="00B67B6C" w:rsidRDefault="00B67B6C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ของแข็งละลายทั้งหมด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Total dissolved solids)</w:t>
            </w:r>
          </w:p>
        </w:tc>
        <w:tc>
          <w:tcPr>
            <w:tcW w:w="1527" w:type="dxa"/>
          </w:tcPr>
          <w:p w14:paraId="3A317CDA" w14:textId="77777777" w:rsidR="00B67B6C" w:rsidRDefault="00B67B6C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0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ิลลิกรัม</w:t>
            </w:r>
            <w:r w:rsidRPr="00BF0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ิตร</w:t>
            </w:r>
          </w:p>
        </w:tc>
        <w:tc>
          <w:tcPr>
            <w:tcW w:w="1308" w:type="dxa"/>
          </w:tcPr>
          <w:p w14:paraId="178F7EC1" w14:textId="3A5F9BF3" w:rsidR="00B67B6C" w:rsidRDefault="00B67B6C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</w:t>
            </w:r>
          </w:p>
        </w:tc>
        <w:tc>
          <w:tcPr>
            <w:tcW w:w="2126" w:type="dxa"/>
          </w:tcPr>
          <w:p w14:paraId="76FE777E" w14:textId="77777777" w:rsidR="00B67B6C" w:rsidRDefault="00B67B6C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500</w:t>
            </w:r>
          </w:p>
        </w:tc>
        <w:tc>
          <w:tcPr>
            <w:tcW w:w="2268" w:type="dxa"/>
          </w:tcPr>
          <w:p w14:paraId="1B3B249F" w14:textId="77777777" w:rsidR="00B67B6C" w:rsidRDefault="00B67B6C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</w:p>
        </w:tc>
      </w:tr>
      <w:tr w:rsidR="00B67B6C" w14:paraId="47A82A07" w14:textId="77777777" w:rsidTr="0020100B">
        <w:tc>
          <w:tcPr>
            <w:tcW w:w="724" w:type="dxa"/>
          </w:tcPr>
          <w:p w14:paraId="4C39EFE1" w14:textId="77777777" w:rsidR="00B67B6C" w:rsidRDefault="00B67B6C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65" w:type="dxa"/>
          </w:tcPr>
          <w:p w14:paraId="65B47B0E" w14:textId="77777777" w:rsidR="00B67B6C" w:rsidRDefault="00B67B6C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โคลิฟอร์มแบคทีเรีย</w:t>
            </w:r>
          </w:p>
        </w:tc>
        <w:tc>
          <w:tcPr>
            <w:tcW w:w="1527" w:type="dxa"/>
          </w:tcPr>
          <w:p w14:paraId="57E1ACA3" w14:textId="77777777" w:rsidR="00B67B6C" w:rsidRDefault="00B67B6C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MPN/100ml</w:t>
            </w:r>
          </w:p>
        </w:tc>
        <w:tc>
          <w:tcPr>
            <w:tcW w:w="1308" w:type="dxa"/>
          </w:tcPr>
          <w:p w14:paraId="07A8E048" w14:textId="77777777" w:rsidR="00B67B6C" w:rsidRDefault="00B67B6C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2A8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ตรวจพบเชื้อ</w:t>
            </w:r>
          </w:p>
        </w:tc>
        <w:tc>
          <w:tcPr>
            <w:tcW w:w="2126" w:type="dxa"/>
          </w:tcPr>
          <w:p w14:paraId="74B0CF51" w14:textId="77777777" w:rsidR="00B67B6C" w:rsidRDefault="00B67B6C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268" w:type="dxa"/>
          </w:tcPr>
          <w:p w14:paraId="3E0E5A3A" w14:textId="75D31059" w:rsidR="00B67B6C" w:rsidRDefault="00170594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05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</w:t>
            </w:r>
            <w:r w:rsidR="00B67B6C" w:rsidRPr="001705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กินค่ามาตรฐาน</w:t>
            </w:r>
          </w:p>
        </w:tc>
      </w:tr>
      <w:tr w:rsidR="00B67B6C" w14:paraId="079ADAE7" w14:textId="77777777" w:rsidTr="0020100B">
        <w:tc>
          <w:tcPr>
            <w:tcW w:w="724" w:type="dxa"/>
          </w:tcPr>
          <w:p w14:paraId="196128E9" w14:textId="77777777" w:rsidR="00B67B6C" w:rsidRDefault="00B67B6C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65" w:type="dxa"/>
          </w:tcPr>
          <w:p w14:paraId="3F6B285E" w14:textId="77777777" w:rsidR="00B67B6C" w:rsidRDefault="00B67B6C" w:rsidP="002010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อี.โคไล</w:t>
            </w:r>
          </w:p>
        </w:tc>
        <w:tc>
          <w:tcPr>
            <w:tcW w:w="1527" w:type="dxa"/>
          </w:tcPr>
          <w:p w14:paraId="0CF8810F" w14:textId="77777777" w:rsidR="00B67B6C" w:rsidRDefault="00B67B6C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MPN/100ml</w:t>
            </w:r>
          </w:p>
        </w:tc>
        <w:tc>
          <w:tcPr>
            <w:tcW w:w="1308" w:type="dxa"/>
          </w:tcPr>
          <w:p w14:paraId="347BC6EF" w14:textId="77777777" w:rsidR="00B67B6C" w:rsidRDefault="00B67B6C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126" w:type="dxa"/>
          </w:tcPr>
          <w:p w14:paraId="0B8B984B" w14:textId="77777777" w:rsidR="00B67B6C" w:rsidRDefault="00B67B6C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268" w:type="dxa"/>
          </w:tcPr>
          <w:p w14:paraId="055E2415" w14:textId="77777777" w:rsidR="00B67B6C" w:rsidRDefault="00B67B6C" w:rsidP="002010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</w:p>
        </w:tc>
      </w:tr>
    </w:tbl>
    <w:p w14:paraId="5ACC75E8" w14:textId="77777777" w:rsidR="00B67B6C" w:rsidRDefault="00B67B6C" w:rsidP="00B67B6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0D422A4" w14:textId="77777777" w:rsidR="00B67B6C" w:rsidRPr="00BC6926" w:rsidRDefault="00B67B6C" w:rsidP="00B67B6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C6926">
        <w:rPr>
          <w:rFonts w:ascii="TH SarabunIT๙" w:hAnsi="TH SarabunIT๙" w:cs="TH SarabunIT๙" w:hint="cs"/>
          <w:b/>
          <w:bCs/>
          <w:sz w:val="32"/>
          <w:szCs w:val="32"/>
          <w:cs/>
        </w:rPr>
        <w:t>คำแนะนำ</w:t>
      </w:r>
    </w:p>
    <w:p w14:paraId="1541D3DC" w14:textId="65DBB4DA" w:rsidR="00B67B6C" w:rsidRDefault="00B67B6C" w:rsidP="00B67B6C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D5B68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น้ำประปาของ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ของหมู่ที่ 9 บ้านป่าไผ่ศรีโขง พบเชื้อ</w:t>
      </w:r>
      <w:r w:rsidRPr="00254C52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โคลิฟอร์มแบคทีเรีย ซึ่งเกณฑ์คุณภาพน้ำประปากรมอนามัย พ.ศ.2563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ตรวจไม่พบ โดยในกระบวนการผลิตน้ำควรมี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การเช็คระบบผลิตน้ำประปาในการฆ่าเชื้อแบคทีเรีย ซึ่งอาจใช้การเติมคลอรีน การใช้</w:t>
      </w:r>
      <w:r w:rsidRPr="000F3F85">
        <w:rPr>
          <w:rFonts w:ascii="TH SarabunIT๙" w:hAnsi="TH SarabunIT๙" w:cs="TH SarabunIT๙"/>
          <w:sz w:val="32"/>
          <w:szCs w:val="32"/>
          <w:u w:val="dotted"/>
          <w:cs/>
        </w:rPr>
        <w:t>แสงอัลตราไวโอเลต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UV) </w:t>
      </w:r>
      <w:r w:rsidRPr="007D40C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0F3F85">
        <w:rPr>
          <w:rFonts w:ascii="TH SarabunIT๙" w:hAnsi="TH SarabunIT๙" w:cs="TH SarabunIT๙"/>
          <w:sz w:val="32"/>
          <w:szCs w:val="32"/>
          <w:u w:val="dotted"/>
          <w:cs/>
        </w:rPr>
        <w:t xml:space="preserve">การใช้โอโซน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ในการฆ่าเชื้อแบคทีเรียในน้ำประปาก่อนนำไปใช้ในการ</w:t>
      </w:r>
      <w:r w:rsidRPr="007D40C5">
        <w:rPr>
          <w:rFonts w:ascii="TH SarabunIT๙" w:hAnsi="TH SarabunIT๙" w:cs="TH SarabunIT๙" w:hint="cs"/>
          <w:sz w:val="32"/>
          <w:szCs w:val="32"/>
          <w:u w:val="dotted"/>
          <w:cs/>
        </w:rPr>
        <w:t>บริโภค</w:t>
      </w:r>
      <w:r w:rsidRPr="00254C52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ต้มน้ำก่อนใช้บริโภค    </w:t>
      </w:r>
    </w:p>
    <w:p w14:paraId="19695027" w14:textId="77777777" w:rsidR="00B67B6C" w:rsidRPr="004601F6" w:rsidRDefault="00B67B6C" w:rsidP="00B67B6C">
      <w:pPr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7834A89A" w14:textId="77777777" w:rsidR="00B67B6C" w:rsidRDefault="00B67B6C" w:rsidP="00B67B6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ลงชื่อ.......................................................ผู้แปลผลข้อมูล</w:t>
      </w:r>
    </w:p>
    <w:p w14:paraId="1735243E" w14:textId="77777777" w:rsidR="00B67B6C" w:rsidRDefault="00B67B6C" w:rsidP="00B67B6C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 นายวสันต์  มอญแสง 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CBC2195" w14:textId="77777777" w:rsidR="00B67B6C" w:rsidRDefault="00B67B6C" w:rsidP="00B67B6C">
      <w:pPr>
        <w:spacing w:after="0"/>
        <w:ind w:left="50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นักวิชาการสุขาภิบาลชำนาญการ</w:t>
      </w:r>
    </w:p>
    <w:p w14:paraId="1734BDE0" w14:textId="086140C7" w:rsidR="004601F6" w:rsidRDefault="004601F6" w:rsidP="00B67B6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043D2BCA" w14:textId="77777777" w:rsidR="00F07B53" w:rsidRPr="007B7958" w:rsidRDefault="00F07B53" w:rsidP="00F07B5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795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รายงานการแปลผลการทดสอบคุณภาพน้ำประปาตามมาตรฐานน้ำประปาดื่มได้</w:t>
      </w:r>
    </w:p>
    <w:p w14:paraId="39C58760" w14:textId="77777777" w:rsidR="00F07B53" w:rsidRPr="007B7958" w:rsidRDefault="00F07B53" w:rsidP="00F07B5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7958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ศูนย์อนามัยที่ 1 เชียงใหม่</w:t>
      </w:r>
    </w:p>
    <w:p w14:paraId="69E7410B" w14:textId="056455FA" w:rsidR="00F07B53" w:rsidRPr="007B7958" w:rsidRDefault="00F07B53" w:rsidP="00F07B5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B7958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สถานที่เก็บตัวอย่างน้ำ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ม.11 บ้านกิ่วแล</w:t>
      </w:r>
    </w:p>
    <w:p w14:paraId="67B734A9" w14:textId="77777777" w:rsidR="00F07B53" w:rsidRDefault="00F07B53" w:rsidP="00F07B53">
      <w:pPr>
        <w:rPr>
          <w:rFonts w:ascii="TH SarabunIT๙" w:hAnsi="TH SarabunIT๙" w:cs="TH SarabunIT๙"/>
          <w:sz w:val="32"/>
          <w:szCs w:val="32"/>
        </w:rPr>
      </w:pPr>
      <w:r w:rsidRPr="007B7958">
        <w:rPr>
          <w:rFonts w:ascii="TH SarabunIT๙" w:hAnsi="TH SarabunIT๙" w:cs="TH SarabunIT๙"/>
          <w:b/>
          <w:bCs/>
          <w:sz w:val="32"/>
          <w:szCs w:val="32"/>
          <w:cs/>
        </w:rPr>
        <w:t>วันที่เก็บ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มีนาคม 2566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24"/>
        <w:gridCol w:w="1965"/>
        <w:gridCol w:w="1527"/>
        <w:gridCol w:w="1308"/>
        <w:gridCol w:w="2126"/>
        <w:gridCol w:w="2268"/>
      </w:tblGrid>
      <w:tr w:rsidR="00F07B53" w14:paraId="52F539E0" w14:textId="77777777" w:rsidTr="0020100B">
        <w:tc>
          <w:tcPr>
            <w:tcW w:w="724" w:type="dxa"/>
          </w:tcPr>
          <w:p w14:paraId="7A6C2649" w14:textId="77777777" w:rsidR="00F07B53" w:rsidRPr="007B7958" w:rsidRDefault="00F07B53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65" w:type="dxa"/>
          </w:tcPr>
          <w:p w14:paraId="2205B821" w14:textId="77777777" w:rsidR="00F07B53" w:rsidRPr="007B7958" w:rsidRDefault="00F07B53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รายการที่ทดสอบ</w:t>
            </w:r>
          </w:p>
        </w:tc>
        <w:tc>
          <w:tcPr>
            <w:tcW w:w="1527" w:type="dxa"/>
          </w:tcPr>
          <w:p w14:paraId="50759C55" w14:textId="77777777" w:rsidR="00F07B53" w:rsidRPr="007B7958" w:rsidRDefault="00F07B53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308" w:type="dxa"/>
          </w:tcPr>
          <w:p w14:paraId="4AFB5A9F" w14:textId="77777777" w:rsidR="00F07B53" w:rsidRPr="007B7958" w:rsidRDefault="00F07B53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ผลการทดสอบ</w:t>
            </w:r>
          </w:p>
        </w:tc>
        <w:tc>
          <w:tcPr>
            <w:tcW w:w="2126" w:type="dxa"/>
          </w:tcPr>
          <w:p w14:paraId="27D05543" w14:textId="77777777" w:rsidR="00F07B53" w:rsidRPr="007B7958" w:rsidRDefault="00F07B53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เกณฑ์คุณภาพน้ำประปากรมอนามัย พ.ศ.2563</w:t>
            </w:r>
          </w:p>
        </w:tc>
        <w:tc>
          <w:tcPr>
            <w:tcW w:w="2268" w:type="dxa"/>
          </w:tcPr>
          <w:p w14:paraId="7E63BA76" w14:textId="77777777" w:rsidR="00F07B53" w:rsidRPr="007B7958" w:rsidRDefault="00F07B53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F07B53" w14:paraId="1756F992" w14:textId="77777777" w:rsidTr="0020100B">
        <w:tc>
          <w:tcPr>
            <w:tcW w:w="724" w:type="dxa"/>
          </w:tcPr>
          <w:p w14:paraId="24BA2DB4" w14:textId="77777777" w:rsidR="00F07B53" w:rsidRDefault="00F07B53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65" w:type="dxa"/>
          </w:tcPr>
          <w:p w14:paraId="15781860" w14:textId="77777777" w:rsidR="00F07B53" w:rsidRDefault="00F07B53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ของแข็งละลายทั้งหมด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Total dissolved solids)</w:t>
            </w:r>
          </w:p>
        </w:tc>
        <w:tc>
          <w:tcPr>
            <w:tcW w:w="1527" w:type="dxa"/>
          </w:tcPr>
          <w:p w14:paraId="3B4BE761" w14:textId="77777777" w:rsidR="00F07B53" w:rsidRDefault="00F07B53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0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ิลลิกรัม</w:t>
            </w:r>
            <w:r w:rsidRPr="00BF0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ิตร</w:t>
            </w:r>
          </w:p>
        </w:tc>
        <w:tc>
          <w:tcPr>
            <w:tcW w:w="1308" w:type="dxa"/>
          </w:tcPr>
          <w:p w14:paraId="69F8392C" w14:textId="456D6D74" w:rsidR="00F07B53" w:rsidRDefault="00F07B53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132</w:t>
            </w:r>
          </w:p>
        </w:tc>
        <w:tc>
          <w:tcPr>
            <w:tcW w:w="2126" w:type="dxa"/>
          </w:tcPr>
          <w:p w14:paraId="72B62B04" w14:textId="77777777" w:rsidR="00F07B53" w:rsidRDefault="00F07B53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500</w:t>
            </w:r>
          </w:p>
        </w:tc>
        <w:tc>
          <w:tcPr>
            <w:tcW w:w="2268" w:type="dxa"/>
          </w:tcPr>
          <w:p w14:paraId="519D3715" w14:textId="77777777" w:rsidR="00F07B53" w:rsidRDefault="00F07B53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</w:p>
        </w:tc>
      </w:tr>
      <w:tr w:rsidR="00F07B53" w14:paraId="148ECDBF" w14:textId="77777777" w:rsidTr="0020100B">
        <w:tc>
          <w:tcPr>
            <w:tcW w:w="724" w:type="dxa"/>
          </w:tcPr>
          <w:p w14:paraId="7EB120D0" w14:textId="77777777" w:rsidR="00F07B53" w:rsidRDefault="00F07B53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65" w:type="dxa"/>
          </w:tcPr>
          <w:p w14:paraId="6C44D667" w14:textId="77777777" w:rsidR="00F07B53" w:rsidRDefault="00F07B53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โคลิฟอร์มแบคทีเรีย</w:t>
            </w:r>
          </w:p>
        </w:tc>
        <w:tc>
          <w:tcPr>
            <w:tcW w:w="1527" w:type="dxa"/>
          </w:tcPr>
          <w:p w14:paraId="27E21D96" w14:textId="77777777" w:rsidR="00F07B53" w:rsidRDefault="00F07B53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MPN/100ml</w:t>
            </w:r>
          </w:p>
        </w:tc>
        <w:tc>
          <w:tcPr>
            <w:tcW w:w="1308" w:type="dxa"/>
          </w:tcPr>
          <w:p w14:paraId="2895DA30" w14:textId="77777777" w:rsidR="00F07B53" w:rsidRDefault="00F07B53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2A8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ตรวจพบเชื้อ</w:t>
            </w:r>
          </w:p>
        </w:tc>
        <w:tc>
          <w:tcPr>
            <w:tcW w:w="2126" w:type="dxa"/>
          </w:tcPr>
          <w:p w14:paraId="17E01CFC" w14:textId="77777777" w:rsidR="00F07B53" w:rsidRDefault="00F07B53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268" w:type="dxa"/>
          </w:tcPr>
          <w:p w14:paraId="0BC4B635" w14:textId="4A4CEC97" w:rsidR="00F07B53" w:rsidRDefault="00F07B53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05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เกินค่ามาตรฐาน</w:t>
            </w:r>
          </w:p>
        </w:tc>
      </w:tr>
      <w:tr w:rsidR="00F07B53" w14:paraId="5ECAFB39" w14:textId="77777777" w:rsidTr="0020100B">
        <w:tc>
          <w:tcPr>
            <w:tcW w:w="724" w:type="dxa"/>
          </w:tcPr>
          <w:p w14:paraId="4577DE98" w14:textId="77777777" w:rsidR="00F07B53" w:rsidRDefault="00F07B53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65" w:type="dxa"/>
          </w:tcPr>
          <w:p w14:paraId="22A34EA1" w14:textId="77777777" w:rsidR="00F07B53" w:rsidRDefault="00F07B53" w:rsidP="002010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อี.โคไล</w:t>
            </w:r>
          </w:p>
        </w:tc>
        <w:tc>
          <w:tcPr>
            <w:tcW w:w="1527" w:type="dxa"/>
          </w:tcPr>
          <w:p w14:paraId="6E0C2F0F" w14:textId="77777777" w:rsidR="00F07B53" w:rsidRDefault="00F07B53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MPN/100ml</w:t>
            </w:r>
          </w:p>
        </w:tc>
        <w:tc>
          <w:tcPr>
            <w:tcW w:w="1308" w:type="dxa"/>
          </w:tcPr>
          <w:p w14:paraId="6476319B" w14:textId="77777777" w:rsidR="00F07B53" w:rsidRDefault="00F07B53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126" w:type="dxa"/>
          </w:tcPr>
          <w:p w14:paraId="2559FB86" w14:textId="77777777" w:rsidR="00F07B53" w:rsidRDefault="00F07B53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268" w:type="dxa"/>
          </w:tcPr>
          <w:p w14:paraId="081312F5" w14:textId="77777777" w:rsidR="00F07B53" w:rsidRDefault="00F07B53" w:rsidP="002010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</w:p>
        </w:tc>
      </w:tr>
    </w:tbl>
    <w:p w14:paraId="2C1498B8" w14:textId="77777777" w:rsidR="00F07B53" w:rsidRDefault="00F07B53" w:rsidP="00F07B5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D338A9C" w14:textId="77777777" w:rsidR="00F07B53" w:rsidRPr="00BC6926" w:rsidRDefault="00F07B53" w:rsidP="00F07B5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C6926">
        <w:rPr>
          <w:rFonts w:ascii="TH SarabunIT๙" w:hAnsi="TH SarabunIT๙" w:cs="TH SarabunIT๙" w:hint="cs"/>
          <w:b/>
          <w:bCs/>
          <w:sz w:val="32"/>
          <w:szCs w:val="32"/>
          <w:cs/>
        </w:rPr>
        <w:t>คำแนะนำ</w:t>
      </w:r>
    </w:p>
    <w:p w14:paraId="2D594C41" w14:textId="28928B94" w:rsidR="00F07B53" w:rsidRDefault="00F07B53" w:rsidP="00F07B53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D5B68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น้ำประปาของ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ของหมู่ที่ 11 บ้านกิ่วแล พบเชื้อ</w:t>
      </w:r>
      <w:r w:rsidRPr="00254C52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โคลิฟอร์มแบคทีเรีย ซึ่งเกณฑ์คุณภาพน้ำประปากรมอนามัย พ.ศ.2563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ตรวจไม่พบ โดยในกระบวนการผลิตน้ำควรมี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การเช็คระบบผลิตน้ำประปาในการฆ่าเชื้อแบคทีเรีย ซึ่งอาจใช้การเติมคลอรีน การใช้</w:t>
      </w:r>
      <w:r w:rsidRPr="000F3F85">
        <w:rPr>
          <w:rFonts w:ascii="TH SarabunIT๙" w:hAnsi="TH SarabunIT๙" w:cs="TH SarabunIT๙"/>
          <w:sz w:val="32"/>
          <w:szCs w:val="32"/>
          <w:u w:val="dotted"/>
          <w:cs/>
        </w:rPr>
        <w:t>แสงอัลตราไวโอเลต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UV) </w:t>
      </w:r>
      <w:r w:rsidRPr="007D40C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0F3F85">
        <w:rPr>
          <w:rFonts w:ascii="TH SarabunIT๙" w:hAnsi="TH SarabunIT๙" w:cs="TH SarabunIT๙"/>
          <w:sz w:val="32"/>
          <w:szCs w:val="32"/>
          <w:u w:val="dotted"/>
          <w:cs/>
        </w:rPr>
        <w:t xml:space="preserve">การใช้โอโซน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ในการฆ่าเชื้อแบคทีเรียในน้ำประปาก่อนนำไปใช้ในการ</w:t>
      </w:r>
      <w:r w:rsidRPr="007D40C5">
        <w:rPr>
          <w:rFonts w:ascii="TH SarabunIT๙" w:hAnsi="TH SarabunIT๙" w:cs="TH SarabunIT๙" w:hint="cs"/>
          <w:sz w:val="32"/>
          <w:szCs w:val="32"/>
          <w:u w:val="dotted"/>
          <w:cs/>
        </w:rPr>
        <w:t>บริโภค</w:t>
      </w:r>
      <w:r w:rsidRPr="00254C52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ต้มน้ำก่อนใช้บริโภค    </w:t>
      </w:r>
    </w:p>
    <w:p w14:paraId="55CF1B53" w14:textId="77777777" w:rsidR="00F07B53" w:rsidRPr="004601F6" w:rsidRDefault="00F07B53" w:rsidP="00F07B53">
      <w:pPr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05582476" w14:textId="77777777" w:rsidR="00F07B53" w:rsidRDefault="00F07B53" w:rsidP="00F07B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ลงชื่อ.......................................................ผู้แปลผลข้อมูล</w:t>
      </w:r>
    </w:p>
    <w:p w14:paraId="217B6629" w14:textId="77777777" w:rsidR="00F07B53" w:rsidRDefault="00F07B53" w:rsidP="00F07B53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 นายวสันต์  มอญแสง 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60AFB94" w14:textId="77777777" w:rsidR="00F07B53" w:rsidRDefault="00F07B53" w:rsidP="00F07B53">
      <w:pPr>
        <w:spacing w:after="0"/>
        <w:ind w:left="50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นักวิชาการสุขาภิบาลชำนาญการ</w:t>
      </w:r>
    </w:p>
    <w:p w14:paraId="221357DC" w14:textId="77777777" w:rsidR="004601F6" w:rsidRDefault="004601F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5EF18157" w14:textId="77777777" w:rsidR="0046364F" w:rsidRPr="007B7958" w:rsidRDefault="0046364F" w:rsidP="0046364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795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รายงานการแปลผลการทดสอบคุณภาพน้ำประปาตามมาตรฐานน้ำประปาดื่มได้</w:t>
      </w:r>
    </w:p>
    <w:p w14:paraId="71FBC1CA" w14:textId="77777777" w:rsidR="0046364F" w:rsidRPr="007B7958" w:rsidRDefault="0046364F" w:rsidP="0046364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7958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ศูนย์อนามัยที่ 1 เชียงใหม่</w:t>
      </w:r>
    </w:p>
    <w:p w14:paraId="624664C2" w14:textId="5DE49A83" w:rsidR="0046364F" w:rsidRPr="007B7958" w:rsidRDefault="0046364F" w:rsidP="0046364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B7958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สถานที่เก็บตัวอย่างน้ำ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ม.12 บ้านปทุมนิเวศน์ (วัดปทุมสราราม)</w:t>
      </w:r>
    </w:p>
    <w:p w14:paraId="4194426A" w14:textId="77777777" w:rsidR="0046364F" w:rsidRDefault="0046364F" w:rsidP="0046364F">
      <w:pPr>
        <w:rPr>
          <w:rFonts w:ascii="TH SarabunIT๙" w:hAnsi="TH SarabunIT๙" w:cs="TH SarabunIT๙"/>
          <w:sz w:val="32"/>
          <w:szCs w:val="32"/>
        </w:rPr>
      </w:pPr>
      <w:r w:rsidRPr="007B7958">
        <w:rPr>
          <w:rFonts w:ascii="TH SarabunIT๙" w:hAnsi="TH SarabunIT๙" w:cs="TH SarabunIT๙"/>
          <w:b/>
          <w:bCs/>
          <w:sz w:val="32"/>
          <w:szCs w:val="32"/>
          <w:cs/>
        </w:rPr>
        <w:t>วันที่เก็บ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มีนาคม 2566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24"/>
        <w:gridCol w:w="1965"/>
        <w:gridCol w:w="1527"/>
        <w:gridCol w:w="1308"/>
        <w:gridCol w:w="2126"/>
        <w:gridCol w:w="2268"/>
      </w:tblGrid>
      <w:tr w:rsidR="0046364F" w14:paraId="58CA3444" w14:textId="77777777" w:rsidTr="0020100B">
        <w:tc>
          <w:tcPr>
            <w:tcW w:w="724" w:type="dxa"/>
          </w:tcPr>
          <w:p w14:paraId="6FC4B179" w14:textId="77777777" w:rsidR="0046364F" w:rsidRPr="007B7958" w:rsidRDefault="0046364F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65" w:type="dxa"/>
          </w:tcPr>
          <w:p w14:paraId="67D96E68" w14:textId="77777777" w:rsidR="0046364F" w:rsidRPr="007B7958" w:rsidRDefault="0046364F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รายการที่ทดสอบ</w:t>
            </w:r>
          </w:p>
        </w:tc>
        <w:tc>
          <w:tcPr>
            <w:tcW w:w="1527" w:type="dxa"/>
          </w:tcPr>
          <w:p w14:paraId="1B6D8AF0" w14:textId="77777777" w:rsidR="0046364F" w:rsidRPr="007B7958" w:rsidRDefault="0046364F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308" w:type="dxa"/>
          </w:tcPr>
          <w:p w14:paraId="5477D607" w14:textId="77777777" w:rsidR="0046364F" w:rsidRPr="007B7958" w:rsidRDefault="0046364F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ผลการทดสอบ</w:t>
            </w:r>
          </w:p>
        </w:tc>
        <w:tc>
          <w:tcPr>
            <w:tcW w:w="2126" w:type="dxa"/>
          </w:tcPr>
          <w:p w14:paraId="145AB744" w14:textId="77777777" w:rsidR="0046364F" w:rsidRPr="007B7958" w:rsidRDefault="0046364F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เกณฑ์คุณภาพน้ำประปากรมอนามัย พ.ศ.2563</w:t>
            </w:r>
          </w:p>
        </w:tc>
        <w:tc>
          <w:tcPr>
            <w:tcW w:w="2268" w:type="dxa"/>
          </w:tcPr>
          <w:p w14:paraId="773574AE" w14:textId="77777777" w:rsidR="0046364F" w:rsidRPr="007B7958" w:rsidRDefault="0046364F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46364F" w14:paraId="6325B05B" w14:textId="77777777" w:rsidTr="0020100B">
        <w:tc>
          <w:tcPr>
            <w:tcW w:w="724" w:type="dxa"/>
          </w:tcPr>
          <w:p w14:paraId="6043F4AF" w14:textId="77777777" w:rsidR="0046364F" w:rsidRDefault="0046364F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65" w:type="dxa"/>
          </w:tcPr>
          <w:p w14:paraId="2A0ED191" w14:textId="77777777" w:rsidR="0046364F" w:rsidRDefault="0046364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ของแข็งละลายทั้งหมด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Total dissolved solids)</w:t>
            </w:r>
          </w:p>
        </w:tc>
        <w:tc>
          <w:tcPr>
            <w:tcW w:w="1527" w:type="dxa"/>
          </w:tcPr>
          <w:p w14:paraId="158A620C" w14:textId="77777777" w:rsidR="0046364F" w:rsidRDefault="0046364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0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ิลลิกรัม</w:t>
            </w:r>
            <w:r w:rsidRPr="00BF0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ิตร</w:t>
            </w:r>
          </w:p>
        </w:tc>
        <w:tc>
          <w:tcPr>
            <w:tcW w:w="1308" w:type="dxa"/>
          </w:tcPr>
          <w:p w14:paraId="78E02CF0" w14:textId="6BBB1914" w:rsidR="0046364F" w:rsidRDefault="003B1A95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158</w:t>
            </w:r>
          </w:p>
        </w:tc>
        <w:tc>
          <w:tcPr>
            <w:tcW w:w="2126" w:type="dxa"/>
          </w:tcPr>
          <w:p w14:paraId="4B28F770" w14:textId="77777777" w:rsidR="0046364F" w:rsidRDefault="0046364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500</w:t>
            </w:r>
          </w:p>
        </w:tc>
        <w:tc>
          <w:tcPr>
            <w:tcW w:w="2268" w:type="dxa"/>
          </w:tcPr>
          <w:p w14:paraId="7DA94E16" w14:textId="77777777" w:rsidR="0046364F" w:rsidRDefault="0046364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</w:p>
        </w:tc>
      </w:tr>
      <w:tr w:rsidR="0046364F" w14:paraId="1EA693FA" w14:textId="77777777" w:rsidTr="0020100B">
        <w:tc>
          <w:tcPr>
            <w:tcW w:w="724" w:type="dxa"/>
          </w:tcPr>
          <w:p w14:paraId="37EB7165" w14:textId="77777777" w:rsidR="0046364F" w:rsidRDefault="0046364F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65" w:type="dxa"/>
          </w:tcPr>
          <w:p w14:paraId="5E69FD77" w14:textId="77777777" w:rsidR="0046364F" w:rsidRDefault="0046364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โคลิฟอร์มแบคทีเรีย</w:t>
            </w:r>
          </w:p>
        </w:tc>
        <w:tc>
          <w:tcPr>
            <w:tcW w:w="1527" w:type="dxa"/>
          </w:tcPr>
          <w:p w14:paraId="232DACE7" w14:textId="77777777" w:rsidR="0046364F" w:rsidRDefault="0046364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MPN/100ml</w:t>
            </w:r>
          </w:p>
        </w:tc>
        <w:tc>
          <w:tcPr>
            <w:tcW w:w="1308" w:type="dxa"/>
          </w:tcPr>
          <w:p w14:paraId="2A4ED843" w14:textId="77777777" w:rsidR="0046364F" w:rsidRDefault="0046364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126" w:type="dxa"/>
          </w:tcPr>
          <w:p w14:paraId="2DCB3A9D" w14:textId="77777777" w:rsidR="0046364F" w:rsidRDefault="0046364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268" w:type="dxa"/>
          </w:tcPr>
          <w:p w14:paraId="68945C52" w14:textId="77777777" w:rsidR="0046364F" w:rsidRDefault="0046364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</w:p>
        </w:tc>
      </w:tr>
      <w:tr w:rsidR="0046364F" w14:paraId="659AA985" w14:textId="77777777" w:rsidTr="0020100B">
        <w:tc>
          <w:tcPr>
            <w:tcW w:w="724" w:type="dxa"/>
          </w:tcPr>
          <w:p w14:paraId="77879DA8" w14:textId="77777777" w:rsidR="0046364F" w:rsidRDefault="0046364F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65" w:type="dxa"/>
          </w:tcPr>
          <w:p w14:paraId="28B82CF2" w14:textId="77777777" w:rsidR="0046364F" w:rsidRDefault="0046364F" w:rsidP="002010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อี.โคไล</w:t>
            </w:r>
          </w:p>
        </w:tc>
        <w:tc>
          <w:tcPr>
            <w:tcW w:w="1527" w:type="dxa"/>
          </w:tcPr>
          <w:p w14:paraId="3CA0FD95" w14:textId="77777777" w:rsidR="0046364F" w:rsidRDefault="0046364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MPN/100ml</w:t>
            </w:r>
          </w:p>
        </w:tc>
        <w:tc>
          <w:tcPr>
            <w:tcW w:w="1308" w:type="dxa"/>
          </w:tcPr>
          <w:p w14:paraId="072D036A" w14:textId="77777777" w:rsidR="0046364F" w:rsidRDefault="0046364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126" w:type="dxa"/>
          </w:tcPr>
          <w:p w14:paraId="64E8BB85" w14:textId="77777777" w:rsidR="0046364F" w:rsidRDefault="0046364F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268" w:type="dxa"/>
          </w:tcPr>
          <w:p w14:paraId="4F6EB821" w14:textId="77777777" w:rsidR="0046364F" w:rsidRDefault="0046364F" w:rsidP="002010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</w:p>
        </w:tc>
      </w:tr>
    </w:tbl>
    <w:p w14:paraId="796643DB" w14:textId="77777777" w:rsidR="0046364F" w:rsidRDefault="0046364F" w:rsidP="0046364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3462204" w14:textId="77777777" w:rsidR="0046364F" w:rsidRPr="00BC6926" w:rsidRDefault="0046364F" w:rsidP="0046364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C6926">
        <w:rPr>
          <w:rFonts w:ascii="TH SarabunIT๙" w:hAnsi="TH SarabunIT๙" w:cs="TH SarabunIT๙" w:hint="cs"/>
          <w:b/>
          <w:bCs/>
          <w:sz w:val="32"/>
          <w:szCs w:val="32"/>
          <w:cs/>
        </w:rPr>
        <w:t>คำแนะนำ</w:t>
      </w:r>
    </w:p>
    <w:p w14:paraId="1493DE3B" w14:textId="0A313C13" w:rsidR="0046364F" w:rsidRDefault="0046364F" w:rsidP="004636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น้ำประปา</w:t>
      </w:r>
      <w:r w:rsidRPr="00DD5B6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หมู่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12</w:t>
      </w:r>
      <w:r w:rsidRPr="00DD5B6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บ้าน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ปทุมนิเวศน์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คุณภาพน้ำที่ตรวจวิเคราะห์</w:t>
      </w:r>
      <w:r w:rsidRPr="00DD5B68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อยู่ในเกณฑ์คุณภาพน้ำประปากรมอนามัย พ.ศ.2563     </w:t>
      </w:r>
      <w:r w:rsidRPr="00F867E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.</w:t>
      </w:r>
    </w:p>
    <w:p w14:paraId="07C12AB2" w14:textId="77777777" w:rsidR="0046364F" w:rsidRPr="004601F6" w:rsidRDefault="0046364F" w:rsidP="0046364F">
      <w:pPr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188F970E" w14:textId="77777777" w:rsidR="0046364F" w:rsidRDefault="0046364F" w:rsidP="0046364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ลงชื่อ.......................................................ผู้แปลผลข้อมูล</w:t>
      </w:r>
    </w:p>
    <w:p w14:paraId="57A2A3E4" w14:textId="77777777" w:rsidR="0046364F" w:rsidRDefault="0046364F" w:rsidP="0046364F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 นายวสันต์  มอญแสง 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5763753" w14:textId="77777777" w:rsidR="0046364F" w:rsidRDefault="0046364F" w:rsidP="0046364F">
      <w:pPr>
        <w:spacing w:after="0"/>
        <w:ind w:left="50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นักวิชาการสุขาภิบาลชำนาญการ</w:t>
      </w:r>
    </w:p>
    <w:p w14:paraId="629933CA" w14:textId="77777777" w:rsidR="004601F6" w:rsidRDefault="004601F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17F9FE61" w14:textId="77777777" w:rsidR="003B1A95" w:rsidRPr="007B7958" w:rsidRDefault="003B1A95" w:rsidP="003B1A9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795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รายงานการแปลผลการทดสอบคุณภาพน้ำประปาตามมาตรฐานน้ำประปาดื่มได้</w:t>
      </w:r>
    </w:p>
    <w:p w14:paraId="6CA09EA9" w14:textId="77777777" w:rsidR="003B1A95" w:rsidRPr="007B7958" w:rsidRDefault="003B1A95" w:rsidP="003B1A9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7958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ศูนย์อนามัยที่ 1 เชียงใหม่</w:t>
      </w:r>
    </w:p>
    <w:p w14:paraId="68F3A7E9" w14:textId="7E6EF276" w:rsidR="003B1A95" w:rsidRPr="007B7958" w:rsidRDefault="003B1A95" w:rsidP="003B1A9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B7958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สถานที่เก็บตัวอย่างน้ำ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ม.13 บ้านหนองบัวพัฒนา (หนองน้ำแดง)</w:t>
      </w:r>
    </w:p>
    <w:p w14:paraId="667D92D9" w14:textId="77777777" w:rsidR="003B1A95" w:rsidRDefault="003B1A95" w:rsidP="003B1A95">
      <w:pPr>
        <w:rPr>
          <w:rFonts w:ascii="TH SarabunIT๙" w:hAnsi="TH SarabunIT๙" w:cs="TH SarabunIT๙"/>
          <w:sz w:val="32"/>
          <w:szCs w:val="32"/>
        </w:rPr>
      </w:pPr>
      <w:r w:rsidRPr="007B7958">
        <w:rPr>
          <w:rFonts w:ascii="TH SarabunIT๙" w:hAnsi="TH SarabunIT๙" w:cs="TH SarabunIT๙"/>
          <w:b/>
          <w:bCs/>
          <w:sz w:val="32"/>
          <w:szCs w:val="32"/>
          <w:cs/>
        </w:rPr>
        <w:t>วันที่เก็บ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มีนาคม 2566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24"/>
        <w:gridCol w:w="1965"/>
        <w:gridCol w:w="1527"/>
        <w:gridCol w:w="1308"/>
        <w:gridCol w:w="2126"/>
        <w:gridCol w:w="2268"/>
      </w:tblGrid>
      <w:tr w:rsidR="003B1A95" w14:paraId="7D2941A6" w14:textId="77777777" w:rsidTr="0020100B">
        <w:tc>
          <w:tcPr>
            <w:tcW w:w="724" w:type="dxa"/>
          </w:tcPr>
          <w:p w14:paraId="7A777CAC" w14:textId="77777777" w:rsidR="003B1A95" w:rsidRPr="007B7958" w:rsidRDefault="003B1A95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65" w:type="dxa"/>
          </w:tcPr>
          <w:p w14:paraId="54F6DDA0" w14:textId="77777777" w:rsidR="003B1A95" w:rsidRPr="007B7958" w:rsidRDefault="003B1A95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รายการที่ทดสอบ</w:t>
            </w:r>
          </w:p>
        </w:tc>
        <w:tc>
          <w:tcPr>
            <w:tcW w:w="1527" w:type="dxa"/>
          </w:tcPr>
          <w:p w14:paraId="1DA128CE" w14:textId="77777777" w:rsidR="003B1A95" w:rsidRPr="007B7958" w:rsidRDefault="003B1A95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308" w:type="dxa"/>
          </w:tcPr>
          <w:p w14:paraId="4AA72CF8" w14:textId="77777777" w:rsidR="003B1A95" w:rsidRPr="007B7958" w:rsidRDefault="003B1A95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ผลการทดสอบ</w:t>
            </w:r>
          </w:p>
        </w:tc>
        <w:tc>
          <w:tcPr>
            <w:tcW w:w="2126" w:type="dxa"/>
          </w:tcPr>
          <w:p w14:paraId="0A750089" w14:textId="77777777" w:rsidR="003B1A95" w:rsidRPr="007B7958" w:rsidRDefault="003B1A95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เกณฑ์คุณภาพน้ำประปากรมอนามัย พ.ศ.2563</w:t>
            </w:r>
          </w:p>
        </w:tc>
        <w:tc>
          <w:tcPr>
            <w:tcW w:w="2268" w:type="dxa"/>
          </w:tcPr>
          <w:p w14:paraId="45A24476" w14:textId="77777777" w:rsidR="003B1A95" w:rsidRPr="007B7958" w:rsidRDefault="003B1A95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3B1A95" w14:paraId="0998982F" w14:textId="77777777" w:rsidTr="0020100B">
        <w:tc>
          <w:tcPr>
            <w:tcW w:w="724" w:type="dxa"/>
          </w:tcPr>
          <w:p w14:paraId="32C874E4" w14:textId="77777777" w:rsidR="003B1A95" w:rsidRDefault="003B1A95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65" w:type="dxa"/>
          </w:tcPr>
          <w:p w14:paraId="4F3924C5" w14:textId="77777777" w:rsidR="003B1A95" w:rsidRDefault="003B1A95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ของแข็งละลายทั้งหมด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Total dissolved solids)</w:t>
            </w:r>
          </w:p>
        </w:tc>
        <w:tc>
          <w:tcPr>
            <w:tcW w:w="1527" w:type="dxa"/>
          </w:tcPr>
          <w:p w14:paraId="5E448084" w14:textId="77777777" w:rsidR="003B1A95" w:rsidRDefault="003B1A95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0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ิลลิกรัม</w:t>
            </w:r>
            <w:r w:rsidRPr="00BF0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ิตร</w:t>
            </w:r>
          </w:p>
        </w:tc>
        <w:tc>
          <w:tcPr>
            <w:tcW w:w="1308" w:type="dxa"/>
          </w:tcPr>
          <w:p w14:paraId="050337D3" w14:textId="5E91CC12" w:rsidR="003B1A95" w:rsidRDefault="003B1A95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298</w:t>
            </w:r>
          </w:p>
        </w:tc>
        <w:tc>
          <w:tcPr>
            <w:tcW w:w="2126" w:type="dxa"/>
          </w:tcPr>
          <w:p w14:paraId="67815465" w14:textId="77777777" w:rsidR="003B1A95" w:rsidRDefault="003B1A95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500</w:t>
            </w:r>
          </w:p>
        </w:tc>
        <w:tc>
          <w:tcPr>
            <w:tcW w:w="2268" w:type="dxa"/>
          </w:tcPr>
          <w:p w14:paraId="678F901D" w14:textId="77777777" w:rsidR="003B1A95" w:rsidRDefault="003B1A95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</w:p>
        </w:tc>
      </w:tr>
      <w:tr w:rsidR="003B1A95" w14:paraId="19CC601C" w14:textId="77777777" w:rsidTr="0020100B">
        <w:tc>
          <w:tcPr>
            <w:tcW w:w="724" w:type="dxa"/>
          </w:tcPr>
          <w:p w14:paraId="3E12E8EA" w14:textId="77777777" w:rsidR="003B1A95" w:rsidRDefault="003B1A95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65" w:type="dxa"/>
          </w:tcPr>
          <w:p w14:paraId="767E286E" w14:textId="77777777" w:rsidR="003B1A95" w:rsidRDefault="003B1A95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โคลิฟอร์มแบคทีเรีย</w:t>
            </w:r>
          </w:p>
        </w:tc>
        <w:tc>
          <w:tcPr>
            <w:tcW w:w="1527" w:type="dxa"/>
          </w:tcPr>
          <w:p w14:paraId="60E1F27A" w14:textId="77777777" w:rsidR="003B1A95" w:rsidRDefault="003B1A95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MPN/100ml</w:t>
            </w:r>
          </w:p>
        </w:tc>
        <w:tc>
          <w:tcPr>
            <w:tcW w:w="1308" w:type="dxa"/>
          </w:tcPr>
          <w:p w14:paraId="57202F86" w14:textId="77777777" w:rsidR="003B1A95" w:rsidRDefault="003B1A95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126" w:type="dxa"/>
          </w:tcPr>
          <w:p w14:paraId="08CC1587" w14:textId="77777777" w:rsidR="003B1A95" w:rsidRDefault="003B1A95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268" w:type="dxa"/>
          </w:tcPr>
          <w:p w14:paraId="18629A76" w14:textId="77777777" w:rsidR="003B1A95" w:rsidRDefault="003B1A95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</w:p>
        </w:tc>
      </w:tr>
      <w:tr w:rsidR="003B1A95" w14:paraId="525A2D6C" w14:textId="77777777" w:rsidTr="0020100B">
        <w:tc>
          <w:tcPr>
            <w:tcW w:w="724" w:type="dxa"/>
          </w:tcPr>
          <w:p w14:paraId="508FD156" w14:textId="77777777" w:rsidR="003B1A95" w:rsidRDefault="003B1A95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65" w:type="dxa"/>
          </w:tcPr>
          <w:p w14:paraId="385EAECD" w14:textId="77777777" w:rsidR="003B1A95" w:rsidRDefault="003B1A95" w:rsidP="002010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อี.โคไล</w:t>
            </w:r>
          </w:p>
        </w:tc>
        <w:tc>
          <w:tcPr>
            <w:tcW w:w="1527" w:type="dxa"/>
          </w:tcPr>
          <w:p w14:paraId="2364D128" w14:textId="77777777" w:rsidR="003B1A95" w:rsidRDefault="003B1A95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MPN/100ml</w:t>
            </w:r>
          </w:p>
        </w:tc>
        <w:tc>
          <w:tcPr>
            <w:tcW w:w="1308" w:type="dxa"/>
          </w:tcPr>
          <w:p w14:paraId="6DB8A779" w14:textId="77777777" w:rsidR="003B1A95" w:rsidRDefault="003B1A95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126" w:type="dxa"/>
          </w:tcPr>
          <w:p w14:paraId="5FFDB2C8" w14:textId="77777777" w:rsidR="003B1A95" w:rsidRDefault="003B1A95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268" w:type="dxa"/>
          </w:tcPr>
          <w:p w14:paraId="22C09D2B" w14:textId="77777777" w:rsidR="003B1A95" w:rsidRDefault="003B1A95" w:rsidP="002010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</w:p>
        </w:tc>
      </w:tr>
    </w:tbl>
    <w:p w14:paraId="688D67EA" w14:textId="77777777" w:rsidR="003B1A95" w:rsidRDefault="003B1A95" w:rsidP="003B1A9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3D87A7D" w14:textId="77777777" w:rsidR="003B1A95" w:rsidRPr="00BC6926" w:rsidRDefault="003B1A95" w:rsidP="003B1A9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C6926">
        <w:rPr>
          <w:rFonts w:ascii="TH SarabunIT๙" w:hAnsi="TH SarabunIT๙" w:cs="TH SarabunIT๙" w:hint="cs"/>
          <w:b/>
          <w:bCs/>
          <w:sz w:val="32"/>
          <w:szCs w:val="32"/>
          <w:cs/>
        </w:rPr>
        <w:t>คำแนะนำ</w:t>
      </w:r>
    </w:p>
    <w:p w14:paraId="72DFD843" w14:textId="15AF309C" w:rsidR="003B1A95" w:rsidRDefault="003B1A95" w:rsidP="003B1A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น้ำประปา</w:t>
      </w:r>
      <w:r w:rsidRPr="00DD5B6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หมู่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12</w:t>
      </w:r>
      <w:r w:rsidRPr="00DD5B6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บ้าน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หนองบัวพัฒนา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คุณภาพน้ำที่ตรวจวิเคราะห์</w:t>
      </w:r>
      <w:r w:rsidRPr="00DD5B68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อยู่ในเกณฑ์คุณภาพน้ำประปากรมอนามัย พ.ศ.2563     </w:t>
      </w:r>
      <w:r w:rsidRPr="00F867E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.</w:t>
      </w:r>
    </w:p>
    <w:p w14:paraId="10786DCA" w14:textId="77777777" w:rsidR="003B1A95" w:rsidRPr="004601F6" w:rsidRDefault="003B1A95" w:rsidP="003B1A95">
      <w:pPr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7718A423" w14:textId="77777777" w:rsidR="003B1A95" w:rsidRDefault="003B1A95" w:rsidP="003B1A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ลงชื่อ.......................................................ผู้แปลผลข้อมูล</w:t>
      </w:r>
    </w:p>
    <w:p w14:paraId="075DD70B" w14:textId="77777777" w:rsidR="003B1A95" w:rsidRDefault="003B1A95" w:rsidP="003B1A95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 นายวสันต์  มอญแสง 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60F6C15" w14:textId="77777777" w:rsidR="003B1A95" w:rsidRDefault="003B1A95" w:rsidP="003B1A95">
      <w:pPr>
        <w:spacing w:after="0"/>
        <w:ind w:left="50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นักวิชาการสุขาภิบาลชำนาญการ</w:t>
      </w:r>
    </w:p>
    <w:p w14:paraId="6E6F8D53" w14:textId="77777777" w:rsidR="004601F6" w:rsidRDefault="004601F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75BAEE66" w14:textId="77777777" w:rsidR="003B1A95" w:rsidRPr="007B7958" w:rsidRDefault="003B1A95" w:rsidP="003B1A9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795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รายงานการแปลผลการทดสอบคุณภาพน้ำประปาตามมาตรฐานน้ำประปาดื่มได้</w:t>
      </w:r>
    </w:p>
    <w:p w14:paraId="1F58A99B" w14:textId="77777777" w:rsidR="003B1A95" w:rsidRPr="007B7958" w:rsidRDefault="003B1A95" w:rsidP="003B1A9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7958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ศูนย์อนามัยที่ 1 เชียงใหม่</w:t>
      </w:r>
    </w:p>
    <w:p w14:paraId="276F5E2D" w14:textId="385B99BF" w:rsidR="003B1A95" w:rsidRPr="007B7958" w:rsidRDefault="003B1A95" w:rsidP="003B1A9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B7958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สถานที่เก็บตัวอย่างน้ำ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สำนักงานเทศบาลตำบลเชิงดอย</w:t>
      </w:r>
    </w:p>
    <w:p w14:paraId="767CA708" w14:textId="77777777" w:rsidR="003B1A95" w:rsidRDefault="003B1A95" w:rsidP="003B1A95">
      <w:pPr>
        <w:rPr>
          <w:rFonts w:ascii="TH SarabunIT๙" w:hAnsi="TH SarabunIT๙" w:cs="TH SarabunIT๙"/>
          <w:sz w:val="32"/>
          <w:szCs w:val="32"/>
        </w:rPr>
      </w:pPr>
      <w:r w:rsidRPr="007B7958">
        <w:rPr>
          <w:rFonts w:ascii="TH SarabunIT๙" w:hAnsi="TH SarabunIT๙" w:cs="TH SarabunIT๙"/>
          <w:b/>
          <w:bCs/>
          <w:sz w:val="32"/>
          <w:szCs w:val="32"/>
          <w:cs/>
        </w:rPr>
        <w:t>วันที่เก็บ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มีนาคม 2566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24"/>
        <w:gridCol w:w="1965"/>
        <w:gridCol w:w="1527"/>
        <w:gridCol w:w="1308"/>
        <w:gridCol w:w="2126"/>
        <w:gridCol w:w="2268"/>
      </w:tblGrid>
      <w:tr w:rsidR="003B1A95" w14:paraId="07572104" w14:textId="77777777" w:rsidTr="0020100B">
        <w:tc>
          <w:tcPr>
            <w:tcW w:w="724" w:type="dxa"/>
          </w:tcPr>
          <w:p w14:paraId="2720D113" w14:textId="77777777" w:rsidR="003B1A95" w:rsidRPr="007B7958" w:rsidRDefault="003B1A95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65" w:type="dxa"/>
          </w:tcPr>
          <w:p w14:paraId="3101806C" w14:textId="77777777" w:rsidR="003B1A95" w:rsidRPr="007B7958" w:rsidRDefault="003B1A95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รายการที่ทดสอบ</w:t>
            </w:r>
          </w:p>
        </w:tc>
        <w:tc>
          <w:tcPr>
            <w:tcW w:w="1527" w:type="dxa"/>
          </w:tcPr>
          <w:p w14:paraId="21A883C1" w14:textId="77777777" w:rsidR="003B1A95" w:rsidRPr="007B7958" w:rsidRDefault="003B1A95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308" w:type="dxa"/>
          </w:tcPr>
          <w:p w14:paraId="58D358C1" w14:textId="77777777" w:rsidR="003B1A95" w:rsidRPr="007B7958" w:rsidRDefault="003B1A95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ผลการทดสอบ</w:t>
            </w:r>
          </w:p>
        </w:tc>
        <w:tc>
          <w:tcPr>
            <w:tcW w:w="2126" w:type="dxa"/>
          </w:tcPr>
          <w:p w14:paraId="3F00D58E" w14:textId="77777777" w:rsidR="003B1A95" w:rsidRPr="007B7958" w:rsidRDefault="003B1A95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เกณฑ์คุณภาพน้ำประปากรมอนามัย พ.ศ.2563</w:t>
            </w:r>
          </w:p>
        </w:tc>
        <w:tc>
          <w:tcPr>
            <w:tcW w:w="2268" w:type="dxa"/>
          </w:tcPr>
          <w:p w14:paraId="1E0D8294" w14:textId="77777777" w:rsidR="003B1A95" w:rsidRPr="007B7958" w:rsidRDefault="003B1A95" w:rsidP="002010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3B1A95" w14:paraId="76376E70" w14:textId="77777777" w:rsidTr="0020100B">
        <w:tc>
          <w:tcPr>
            <w:tcW w:w="724" w:type="dxa"/>
          </w:tcPr>
          <w:p w14:paraId="349A413D" w14:textId="77777777" w:rsidR="003B1A95" w:rsidRDefault="003B1A95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65" w:type="dxa"/>
          </w:tcPr>
          <w:p w14:paraId="1CC59023" w14:textId="77777777" w:rsidR="003B1A95" w:rsidRDefault="003B1A95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ของแข็งละลายทั้งหมด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Total dissolved solids)</w:t>
            </w:r>
          </w:p>
        </w:tc>
        <w:tc>
          <w:tcPr>
            <w:tcW w:w="1527" w:type="dxa"/>
          </w:tcPr>
          <w:p w14:paraId="6237536C" w14:textId="77777777" w:rsidR="003B1A95" w:rsidRDefault="003B1A95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0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ิลลิกรัม</w:t>
            </w:r>
            <w:r w:rsidRPr="00BF0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ิตร</w:t>
            </w:r>
          </w:p>
        </w:tc>
        <w:tc>
          <w:tcPr>
            <w:tcW w:w="1308" w:type="dxa"/>
          </w:tcPr>
          <w:p w14:paraId="7F8845B9" w14:textId="11B8C159" w:rsidR="003B1A95" w:rsidRDefault="003B1A95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</w:tc>
        <w:tc>
          <w:tcPr>
            <w:tcW w:w="2126" w:type="dxa"/>
          </w:tcPr>
          <w:p w14:paraId="29E7D533" w14:textId="77777777" w:rsidR="003B1A95" w:rsidRDefault="003B1A95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500</w:t>
            </w:r>
          </w:p>
        </w:tc>
        <w:tc>
          <w:tcPr>
            <w:tcW w:w="2268" w:type="dxa"/>
          </w:tcPr>
          <w:p w14:paraId="3DEADD45" w14:textId="77777777" w:rsidR="003B1A95" w:rsidRDefault="003B1A95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</w:p>
        </w:tc>
      </w:tr>
      <w:tr w:rsidR="003B1A95" w14:paraId="3323AF1C" w14:textId="77777777" w:rsidTr="0020100B">
        <w:tc>
          <w:tcPr>
            <w:tcW w:w="724" w:type="dxa"/>
          </w:tcPr>
          <w:p w14:paraId="4794BEBD" w14:textId="77777777" w:rsidR="003B1A95" w:rsidRDefault="003B1A95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65" w:type="dxa"/>
          </w:tcPr>
          <w:p w14:paraId="306642D6" w14:textId="77777777" w:rsidR="003B1A95" w:rsidRDefault="003B1A95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โคลิฟอร์มแบคทีเรีย</w:t>
            </w:r>
          </w:p>
        </w:tc>
        <w:tc>
          <w:tcPr>
            <w:tcW w:w="1527" w:type="dxa"/>
          </w:tcPr>
          <w:p w14:paraId="5E1ECDFA" w14:textId="77777777" w:rsidR="003B1A95" w:rsidRDefault="003B1A95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MPN/100ml</w:t>
            </w:r>
          </w:p>
        </w:tc>
        <w:tc>
          <w:tcPr>
            <w:tcW w:w="1308" w:type="dxa"/>
          </w:tcPr>
          <w:p w14:paraId="5ED0DF89" w14:textId="77777777" w:rsidR="003B1A95" w:rsidRDefault="003B1A95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126" w:type="dxa"/>
          </w:tcPr>
          <w:p w14:paraId="0E1C844E" w14:textId="77777777" w:rsidR="003B1A95" w:rsidRDefault="003B1A95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268" w:type="dxa"/>
          </w:tcPr>
          <w:p w14:paraId="770C6FA3" w14:textId="77777777" w:rsidR="003B1A95" w:rsidRDefault="003B1A95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</w:p>
        </w:tc>
      </w:tr>
      <w:tr w:rsidR="003B1A95" w14:paraId="3EDCA0AF" w14:textId="77777777" w:rsidTr="0020100B">
        <w:tc>
          <w:tcPr>
            <w:tcW w:w="724" w:type="dxa"/>
          </w:tcPr>
          <w:p w14:paraId="7B01986A" w14:textId="77777777" w:rsidR="003B1A95" w:rsidRDefault="003B1A95" w:rsidP="00201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65" w:type="dxa"/>
          </w:tcPr>
          <w:p w14:paraId="07411325" w14:textId="77777777" w:rsidR="003B1A95" w:rsidRDefault="003B1A95" w:rsidP="002010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อี.โคไล</w:t>
            </w:r>
          </w:p>
        </w:tc>
        <w:tc>
          <w:tcPr>
            <w:tcW w:w="1527" w:type="dxa"/>
          </w:tcPr>
          <w:p w14:paraId="66883700" w14:textId="77777777" w:rsidR="003B1A95" w:rsidRDefault="003B1A95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MPN/100ml</w:t>
            </w:r>
          </w:p>
        </w:tc>
        <w:tc>
          <w:tcPr>
            <w:tcW w:w="1308" w:type="dxa"/>
          </w:tcPr>
          <w:p w14:paraId="12B2DC8F" w14:textId="77777777" w:rsidR="003B1A95" w:rsidRDefault="003B1A95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126" w:type="dxa"/>
          </w:tcPr>
          <w:p w14:paraId="72C42074" w14:textId="77777777" w:rsidR="003B1A95" w:rsidRDefault="003B1A95" w:rsidP="00201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ตรวจไม่พบ</w:t>
            </w:r>
          </w:p>
        </w:tc>
        <w:tc>
          <w:tcPr>
            <w:tcW w:w="2268" w:type="dxa"/>
          </w:tcPr>
          <w:p w14:paraId="691DFF6B" w14:textId="77777777" w:rsidR="003B1A95" w:rsidRDefault="003B1A95" w:rsidP="002010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</w:p>
        </w:tc>
      </w:tr>
    </w:tbl>
    <w:p w14:paraId="310D3A3C" w14:textId="77777777" w:rsidR="003B1A95" w:rsidRDefault="003B1A95" w:rsidP="003B1A9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37FCF69" w14:textId="77777777" w:rsidR="003B1A95" w:rsidRPr="00BC6926" w:rsidRDefault="003B1A95" w:rsidP="003B1A9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C6926">
        <w:rPr>
          <w:rFonts w:ascii="TH SarabunIT๙" w:hAnsi="TH SarabunIT๙" w:cs="TH SarabunIT๙" w:hint="cs"/>
          <w:b/>
          <w:bCs/>
          <w:sz w:val="32"/>
          <w:szCs w:val="32"/>
          <w:cs/>
        </w:rPr>
        <w:t>คำแนะนำ</w:t>
      </w:r>
    </w:p>
    <w:p w14:paraId="3944D127" w14:textId="2AD86509" w:rsidR="003B1A95" w:rsidRDefault="003B1A95" w:rsidP="003B1A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น้ำประปาสำนักงานเทศบาลตำบลเชิงดอย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คุณภาพน้ำที่ตรวจวิเคราะห์</w:t>
      </w:r>
      <w:r w:rsidRPr="00DD5B68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อยู่ในเกณฑ์คุณภาพน้ำประปากรมอนามัย พ.ศ.2563     </w:t>
      </w:r>
      <w:r w:rsidRPr="00F867E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.</w:t>
      </w:r>
    </w:p>
    <w:p w14:paraId="20188F20" w14:textId="77777777" w:rsidR="003B1A95" w:rsidRPr="004601F6" w:rsidRDefault="003B1A95" w:rsidP="003B1A95">
      <w:pPr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69377CD0" w14:textId="77777777" w:rsidR="003B1A95" w:rsidRDefault="003B1A95" w:rsidP="003B1A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ลงชื่อ.......................................................ผู้แปลผลข้อมูล</w:t>
      </w:r>
    </w:p>
    <w:p w14:paraId="10BC2EA0" w14:textId="77777777" w:rsidR="003B1A95" w:rsidRDefault="003B1A95" w:rsidP="003B1A95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 นายวสันต์  มอญแสง 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E557BA8" w14:textId="77777777" w:rsidR="003B1A95" w:rsidRDefault="003B1A95" w:rsidP="003B1A95">
      <w:pPr>
        <w:spacing w:after="0"/>
        <w:ind w:left="50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นักวิชาการสุขาภิบาลชำนาญการ</w:t>
      </w:r>
    </w:p>
    <w:p w14:paraId="2443731A" w14:textId="196C95C9" w:rsidR="00CF4AEB" w:rsidRPr="007B7958" w:rsidRDefault="00CF4AEB" w:rsidP="003B1A9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CF4AEB" w:rsidRPr="007B7958" w:rsidSect="007B79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58"/>
    <w:rsid w:val="000107F3"/>
    <w:rsid w:val="00057FA7"/>
    <w:rsid w:val="00062F27"/>
    <w:rsid w:val="000713E2"/>
    <w:rsid w:val="000A6C92"/>
    <w:rsid w:val="000F3F85"/>
    <w:rsid w:val="00170594"/>
    <w:rsid w:val="0018267A"/>
    <w:rsid w:val="00245516"/>
    <w:rsid w:val="00254C52"/>
    <w:rsid w:val="002C62BE"/>
    <w:rsid w:val="003933CD"/>
    <w:rsid w:val="003B1A95"/>
    <w:rsid w:val="003B3770"/>
    <w:rsid w:val="003D1D7C"/>
    <w:rsid w:val="004601F6"/>
    <w:rsid w:val="0046364F"/>
    <w:rsid w:val="004734EA"/>
    <w:rsid w:val="00480631"/>
    <w:rsid w:val="0058681E"/>
    <w:rsid w:val="00721593"/>
    <w:rsid w:val="00775E9D"/>
    <w:rsid w:val="007B7958"/>
    <w:rsid w:val="007D40C5"/>
    <w:rsid w:val="00865837"/>
    <w:rsid w:val="008A0EF1"/>
    <w:rsid w:val="0091210C"/>
    <w:rsid w:val="009631E0"/>
    <w:rsid w:val="0098354E"/>
    <w:rsid w:val="009F5C79"/>
    <w:rsid w:val="00A01B9B"/>
    <w:rsid w:val="00A13F7B"/>
    <w:rsid w:val="00A76C8E"/>
    <w:rsid w:val="00A876E5"/>
    <w:rsid w:val="00AA664D"/>
    <w:rsid w:val="00AB104F"/>
    <w:rsid w:val="00AD62FB"/>
    <w:rsid w:val="00B00183"/>
    <w:rsid w:val="00B02A8F"/>
    <w:rsid w:val="00B32CFB"/>
    <w:rsid w:val="00B67B6C"/>
    <w:rsid w:val="00BC6926"/>
    <w:rsid w:val="00C86D2D"/>
    <w:rsid w:val="00CB3074"/>
    <w:rsid w:val="00CD08AD"/>
    <w:rsid w:val="00CF4AEB"/>
    <w:rsid w:val="00DC6DF1"/>
    <w:rsid w:val="00DD5B68"/>
    <w:rsid w:val="00E870ED"/>
    <w:rsid w:val="00EA6CCD"/>
    <w:rsid w:val="00EF3951"/>
    <w:rsid w:val="00F07B53"/>
    <w:rsid w:val="00F5517B"/>
    <w:rsid w:val="00F706D5"/>
    <w:rsid w:val="00F867E1"/>
    <w:rsid w:val="00F928B3"/>
    <w:rsid w:val="00F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AE16B"/>
  <w15:chartTrackingRefBased/>
  <w15:docId w15:val="{10AB40C9-5F86-4C91-A7FC-2B525851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11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47</cp:revision>
  <dcterms:created xsi:type="dcterms:W3CDTF">2021-08-23T06:35:00Z</dcterms:created>
  <dcterms:modified xsi:type="dcterms:W3CDTF">2023-04-24T04:32:00Z</dcterms:modified>
</cp:coreProperties>
</file>